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0D" w:rsidRDefault="00E27F0D"/>
    <w:p w:rsidR="00FA571B" w:rsidRDefault="002D246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Dagsorden</w:t>
      </w:r>
    </w:p>
    <w:p w:rsidR="00FA571B" w:rsidRDefault="00FA571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570D7" w:rsidRDefault="005A019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Udviklingsrådet </w:t>
      </w:r>
      <w:r w:rsidR="003931E8">
        <w:rPr>
          <w:b/>
        </w:rPr>
        <w:t>af</w:t>
      </w:r>
      <w:r>
        <w:rPr>
          <w:b/>
        </w:rPr>
        <w:t>hold</w:t>
      </w:r>
      <w:r w:rsidR="00E966ED">
        <w:rPr>
          <w:b/>
        </w:rPr>
        <w:t>er</w:t>
      </w:r>
      <w:r>
        <w:rPr>
          <w:b/>
        </w:rPr>
        <w:t xml:space="preserve"> møde</w:t>
      </w:r>
    </w:p>
    <w:p w:rsidR="00A16BA8" w:rsidRDefault="002D246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søndag den 23. november 2014 kl. </w:t>
      </w:r>
      <w:r w:rsidR="00624D4A">
        <w:rPr>
          <w:b/>
        </w:rPr>
        <w:t>13.00-14.30</w:t>
      </w:r>
      <w:r w:rsidR="00E23CC4">
        <w:rPr>
          <w:b/>
        </w:rPr>
        <w:t>.</w:t>
      </w:r>
    </w:p>
    <w:p w:rsidR="00E23CC4" w:rsidRDefault="00E23CC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Mødet er </w:t>
      </w:r>
      <w:r w:rsidR="00624D4A">
        <w:rPr>
          <w:b/>
        </w:rPr>
        <w:t>en del af en visionsdag fra 9.30 til 15.00</w:t>
      </w:r>
    </w:p>
    <w:p w:rsidR="002570D7" w:rsidRDefault="002570D7" w:rsidP="00FA571B">
      <w:pPr>
        <w:widowControl w:val="0"/>
        <w:autoSpaceDE w:val="0"/>
        <w:autoSpaceDN w:val="0"/>
        <w:adjustRightInd w:val="0"/>
        <w:rPr>
          <w:b/>
        </w:rPr>
      </w:pPr>
    </w:p>
    <w:p w:rsidR="007D079B" w:rsidRDefault="007D079B" w:rsidP="007D079B">
      <w:pPr>
        <w:widowControl w:val="0"/>
        <w:autoSpaceDE w:val="0"/>
        <w:autoSpaceDN w:val="0"/>
        <w:adjustRightInd w:val="0"/>
        <w:rPr>
          <w:b/>
        </w:rPr>
      </w:pPr>
    </w:p>
    <w:p w:rsidR="002570D7" w:rsidRDefault="002570D7">
      <w:pPr>
        <w:widowControl w:val="0"/>
        <w:autoSpaceDE w:val="0"/>
        <w:autoSpaceDN w:val="0"/>
        <w:adjustRightInd w:val="0"/>
        <w:jc w:val="center"/>
        <w:rPr>
          <w:b/>
          <w:i/>
          <w:sz w:val="20"/>
        </w:rPr>
      </w:pPr>
    </w:p>
    <w:p w:rsidR="00FA571B" w:rsidRDefault="007A55F2" w:rsidP="00FA571B">
      <w:pPr>
        <w:widowControl w:val="0"/>
        <w:autoSpaceDE w:val="0"/>
        <w:autoSpaceDN w:val="0"/>
        <w:adjustRightInd w:val="0"/>
        <w:rPr>
          <w:b/>
        </w:rPr>
      </w:pPr>
      <w:r w:rsidRPr="00CB5567">
        <w:rPr>
          <w:b/>
        </w:rPr>
        <w:t>Til</w:t>
      </w:r>
      <w:r w:rsidR="00D00626">
        <w:rPr>
          <w:b/>
        </w:rPr>
        <w:t xml:space="preserve"> </w:t>
      </w:r>
      <w:r w:rsidRPr="00CB5567">
        <w:rPr>
          <w:b/>
        </w:rPr>
        <w:t xml:space="preserve">stede: </w:t>
      </w:r>
      <w:r w:rsidR="00F83E86">
        <w:rPr>
          <w:b/>
        </w:rPr>
        <w:t>Poul, Martin, Mette, Steen, Palle, Louise, Henriette, Jacob, Søren, Ole og Bente</w:t>
      </w:r>
    </w:p>
    <w:p w:rsidR="00E23CC4" w:rsidRPr="00773286" w:rsidRDefault="00E23CC4" w:rsidP="00FA571B">
      <w:pPr>
        <w:widowControl w:val="0"/>
        <w:autoSpaceDE w:val="0"/>
        <w:autoSpaceDN w:val="0"/>
        <w:adjustRightInd w:val="0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2570D7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2570D7" w:rsidRDefault="002570D7" w:rsidP="003B0E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Godkendelse af dagsorden </w:t>
            </w:r>
          </w:p>
        </w:tc>
      </w:tr>
    </w:tbl>
    <w:p w:rsidR="00572145" w:rsidRDefault="00572145">
      <w:pPr>
        <w:widowControl w:val="0"/>
        <w:autoSpaceDE w:val="0"/>
        <w:autoSpaceDN w:val="0"/>
        <w:adjustRightInd w:val="0"/>
        <w:rPr>
          <w:b/>
        </w:rPr>
      </w:pPr>
    </w:p>
    <w:p w:rsidR="007772B1" w:rsidRDefault="00E23CC4">
      <w:pPr>
        <w:widowControl w:val="0"/>
        <w:autoSpaceDE w:val="0"/>
        <w:autoSpaceDN w:val="0"/>
        <w:adjustRightInd w:val="0"/>
      </w:pPr>
      <w:r>
        <w:rPr>
          <w:b/>
        </w:rPr>
        <w:t>82/2014:</w:t>
      </w:r>
    </w:p>
    <w:p w:rsidR="00F35654" w:rsidRDefault="001D7AED">
      <w:pPr>
        <w:widowControl w:val="0"/>
        <w:autoSpaceDE w:val="0"/>
        <w:autoSpaceDN w:val="0"/>
        <w:adjustRightInd w:val="0"/>
      </w:pPr>
      <w:r>
        <w:t xml:space="preserve">Godkendelse af dagsorden. </w:t>
      </w:r>
    </w:p>
    <w:p w:rsidR="001D7AED" w:rsidRPr="00453ADA" w:rsidRDefault="001D7AED">
      <w:pPr>
        <w:widowControl w:val="0"/>
        <w:autoSpaceDE w:val="0"/>
        <w:autoSpaceDN w:val="0"/>
        <w:adjustRightInd w:val="0"/>
      </w:pPr>
    </w:p>
    <w:p w:rsidR="00F35654" w:rsidRDefault="00116351">
      <w:pPr>
        <w:widowControl w:val="0"/>
        <w:autoSpaceDE w:val="0"/>
        <w:autoSpaceDN w:val="0"/>
        <w:adjustRightInd w:val="0"/>
        <w:rPr>
          <w:color w:val="0000FF"/>
        </w:rPr>
      </w:pPr>
      <w:r>
        <w:rPr>
          <w:b/>
        </w:rPr>
        <w:t>B</w:t>
      </w:r>
      <w:r w:rsidR="002570D7">
        <w:rPr>
          <w:b/>
        </w:rPr>
        <w:t>eslut</w:t>
      </w:r>
      <w:r>
        <w:rPr>
          <w:b/>
        </w:rPr>
        <w:t>ning</w:t>
      </w:r>
      <w:r w:rsidR="002570D7">
        <w:rPr>
          <w:color w:val="0000FF"/>
        </w:rPr>
        <w:t>:</w:t>
      </w:r>
      <w:r w:rsidR="00F35654">
        <w:rPr>
          <w:color w:val="0000FF"/>
        </w:rPr>
        <w:t xml:space="preserve"> </w:t>
      </w:r>
      <w:r w:rsidR="00D24F4F">
        <w:rPr>
          <w:color w:val="0000FF"/>
        </w:rPr>
        <w:tab/>
      </w:r>
      <w:r w:rsidR="00081B9C">
        <w:rPr>
          <w:color w:val="0000FF"/>
        </w:rPr>
        <w:t>Godkendt</w:t>
      </w:r>
    </w:p>
    <w:p w:rsidR="001C0732" w:rsidRDefault="001C0732">
      <w:pPr>
        <w:widowControl w:val="0"/>
        <w:autoSpaceDE w:val="0"/>
        <w:autoSpaceDN w:val="0"/>
        <w:adjustRightInd w:val="0"/>
        <w:rPr>
          <w:color w:val="0000FF"/>
        </w:rPr>
      </w:pPr>
    </w:p>
    <w:p w:rsidR="00F36DBC" w:rsidRDefault="00F36DBC">
      <w:pPr>
        <w:widowControl w:val="0"/>
        <w:autoSpaceDE w:val="0"/>
        <w:autoSpaceDN w:val="0"/>
        <w:adjustRightInd w:val="0"/>
        <w:rPr>
          <w:color w:val="0000FF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6E3326" w:rsidTr="0031533A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E3326" w:rsidRDefault="00E23CC4" w:rsidP="00070B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Økonomi</w:t>
            </w:r>
            <w:r w:rsidR="000E5B47">
              <w:rPr>
                <w:b/>
              </w:rPr>
              <w:t xml:space="preserve"> </w:t>
            </w:r>
          </w:p>
        </w:tc>
      </w:tr>
    </w:tbl>
    <w:p w:rsidR="000E5B47" w:rsidRDefault="000E5B47" w:rsidP="000E5B47">
      <w:pPr>
        <w:rPr>
          <w:b/>
        </w:rPr>
      </w:pPr>
    </w:p>
    <w:p w:rsidR="000E5B47" w:rsidRDefault="00E23CC4" w:rsidP="000E5B47">
      <w:pPr>
        <w:rPr>
          <w:b/>
        </w:rPr>
      </w:pPr>
      <w:r>
        <w:rPr>
          <w:b/>
        </w:rPr>
        <w:t xml:space="preserve">83/2014: </w:t>
      </w:r>
    </w:p>
    <w:p w:rsidR="0022194F" w:rsidRDefault="00E23CC4">
      <w:pPr>
        <w:widowControl w:val="0"/>
        <w:autoSpaceDE w:val="0"/>
        <w:autoSpaceDN w:val="0"/>
        <w:adjustRightInd w:val="0"/>
      </w:pPr>
      <w:r w:rsidRPr="00E23CC4">
        <w:t xml:space="preserve">Status vedr. økonomien i DUR. </w:t>
      </w:r>
    </w:p>
    <w:p w:rsidR="0046253E" w:rsidRPr="00E23CC4" w:rsidRDefault="0046253E">
      <w:pPr>
        <w:widowControl w:val="0"/>
        <w:autoSpaceDE w:val="0"/>
        <w:autoSpaceDN w:val="0"/>
        <w:adjustRightInd w:val="0"/>
      </w:pPr>
      <w:r>
        <w:t xml:space="preserve">Den tidligere bestyrelse besluttede, at likvid beholdning er fast punkt på dagsordenen. Kassereren fremlægger </w:t>
      </w:r>
      <w:r w:rsidR="00C84842">
        <w:t>status på</w:t>
      </w:r>
      <w:r>
        <w:t xml:space="preserve"> likvid beholdning.   </w:t>
      </w:r>
    </w:p>
    <w:p w:rsidR="0046253E" w:rsidRDefault="0046253E" w:rsidP="0046253E">
      <w:pPr>
        <w:widowControl w:val="0"/>
        <w:autoSpaceDE w:val="0"/>
        <w:autoSpaceDN w:val="0"/>
        <w:adjustRightInd w:val="0"/>
      </w:pPr>
    </w:p>
    <w:p w:rsidR="00FF0F93" w:rsidRDefault="00FF0F93" w:rsidP="0046253E">
      <w:pPr>
        <w:widowControl w:val="0"/>
        <w:autoSpaceDE w:val="0"/>
        <w:autoSpaceDN w:val="0"/>
        <w:adjustRightInd w:val="0"/>
      </w:pPr>
      <w:r>
        <w:t xml:space="preserve">Formanden orienterer samtidig om </w:t>
      </w:r>
      <w:r w:rsidR="00BE014D">
        <w:t xml:space="preserve">dialogmøde med Sorø Kommune og om kommunens </w:t>
      </w:r>
      <w:r>
        <w:t xml:space="preserve">planer m.h.t. fordeling af tilskud til lokalråd. </w:t>
      </w:r>
    </w:p>
    <w:p w:rsidR="00FF0F93" w:rsidRDefault="00FF0F93" w:rsidP="0046253E">
      <w:pPr>
        <w:widowControl w:val="0"/>
        <w:autoSpaceDE w:val="0"/>
        <w:autoSpaceDN w:val="0"/>
        <w:adjustRightInd w:val="0"/>
      </w:pPr>
    </w:p>
    <w:p w:rsidR="00E23CC4" w:rsidRDefault="0046253E" w:rsidP="0046253E">
      <w:pPr>
        <w:widowControl w:val="0"/>
        <w:autoSpaceDE w:val="0"/>
        <w:autoSpaceDN w:val="0"/>
        <w:adjustRightInd w:val="0"/>
      </w:pPr>
      <w:r w:rsidRPr="0046253E">
        <w:t>Det indstilles, at orientering om likvid beholdning</w:t>
      </w:r>
      <w:r w:rsidR="00895CA9">
        <w:t xml:space="preserve"> og formandens orientering</w:t>
      </w:r>
      <w:r w:rsidRPr="0046253E">
        <w:t xml:space="preserve"> tages til efterretning.</w:t>
      </w:r>
    </w:p>
    <w:p w:rsidR="0046253E" w:rsidRDefault="0046253E" w:rsidP="0046253E">
      <w:pPr>
        <w:widowControl w:val="0"/>
        <w:autoSpaceDE w:val="0"/>
        <w:autoSpaceDN w:val="0"/>
        <w:adjustRightInd w:val="0"/>
      </w:pPr>
    </w:p>
    <w:p w:rsidR="00081B9C" w:rsidRDefault="0047247F" w:rsidP="0046253E">
      <w:pPr>
        <w:widowControl w:val="0"/>
        <w:autoSpaceDE w:val="0"/>
        <w:autoSpaceDN w:val="0"/>
        <w:adjustRightInd w:val="0"/>
      </w:pPr>
      <w:r>
        <w:t>Regnskabet</w:t>
      </w:r>
    </w:p>
    <w:p w:rsidR="00081B9C" w:rsidRDefault="00081B9C" w:rsidP="0046253E">
      <w:pPr>
        <w:widowControl w:val="0"/>
        <w:autoSpaceDE w:val="0"/>
        <w:autoSpaceDN w:val="0"/>
        <w:adjustRightInd w:val="0"/>
      </w:pPr>
      <w:r>
        <w:t xml:space="preserve">Bilag omkring </w:t>
      </w:r>
      <w:proofErr w:type="spellStart"/>
      <w:r>
        <w:t>DUR’s</w:t>
      </w:r>
      <w:proofErr w:type="spellEnd"/>
      <w:r>
        <w:t xml:space="preserve"> økonomi blev uddelt på mødet</w:t>
      </w:r>
    </w:p>
    <w:p w:rsidR="00081B9C" w:rsidRDefault="00081B9C" w:rsidP="0046253E">
      <w:pPr>
        <w:widowControl w:val="0"/>
        <w:autoSpaceDE w:val="0"/>
        <w:autoSpaceDN w:val="0"/>
        <w:adjustRightInd w:val="0"/>
      </w:pPr>
      <w:proofErr w:type="spellStart"/>
      <w:r>
        <w:t>Kasseren</w:t>
      </w:r>
      <w:proofErr w:type="spellEnd"/>
      <w:r>
        <w:t xml:space="preserve"> gennemgik </w:t>
      </w:r>
      <w:proofErr w:type="spellStart"/>
      <w:r>
        <w:t>DUR’s</w:t>
      </w:r>
      <w:proofErr w:type="spellEnd"/>
      <w:r>
        <w:t xml:space="preserve"> regnskab fra 1.1.2014 til 22.11.2014</w:t>
      </w:r>
    </w:p>
    <w:p w:rsidR="00081B9C" w:rsidRDefault="00884100" w:rsidP="0046253E">
      <w:pPr>
        <w:widowControl w:val="0"/>
        <w:autoSpaceDE w:val="0"/>
        <w:autoSpaceDN w:val="0"/>
        <w:adjustRightInd w:val="0"/>
      </w:pPr>
      <w:proofErr w:type="spellStart"/>
      <w:r>
        <w:t>DUR’s</w:t>
      </w:r>
      <w:proofErr w:type="spellEnd"/>
      <w:r>
        <w:t xml:space="preserve"> bestyrelse ønsker fremover at offentligøre en status på regnskabet 2 gange pr år. Første gang den 31.12.2014</w:t>
      </w:r>
      <w:r w:rsidR="0047247F">
        <w:t xml:space="preserve">, derefter ved generalforsamlingen i 2015 og 6 </w:t>
      </w:r>
      <w:proofErr w:type="spellStart"/>
      <w:r w:rsidR="0047247F">
        <w:t>mrd</w:t>
      </w:r>
      <w:proofErr w:type="spellEnd"/>
      <w:r w:rsidR="0047247F">
        <w:t xml:space="preserve"> efter denne og så fremdeles.</w:t>
      </w:r>
    </w:p>
    <w:p w:rsidR="00884100" w:rsidRDefault="00884100" w:rsidP="0046253E">
      <w:pPr>
        <w:widowControl w:val="0"/>
        <w:autoSpaceDE w:val="0"/>
        <w:autoSpaceDN w:val="0"/>
        <w:adjustRightInd w:val="0"/>
      </w:pPr>
    </w:p>
    <w:p w:rsidR="0047247F" w:rsidRDefault="0047247F" w:rsidP="0046253E">
      <w:pPr>
        <w:widowControl w:val="0"/>
        <w:autoSpaceDE w:val="0"/>
        <w:autoSpaceDN w:val="0"/>
        <w:adjustRightInd w:val="0"/>
      </w:pPr>
      <w:r>
        <w:t>Lokalrådsmidlerne i Sorø kommune</w:t>
      </w:r>
    </w:p>
    <w:p w:rsidR="0047247F" w:rsidRDefault="0047247F" w:rsidP="0046253E">
      <w:pPr>
        <w:widowControl w:val="0"/>
        <w:autoSpaceDE w:val="0"/>
        <w:autoSpaceDN w:val="0"/>
        <w:adjustRightInd w:val="0"/>
      </w:pPr>
      <w:r>
        <w:t>Der er afholdt 2 møder omkring midlerne mellem lokalrådene, der er generelt en stemning af at midlerne skal fordeles til de lokalråd som er aktive og har høj energi</w:t>
      </w:r>
    </w:p>
    <w:p w:rsidR="0047247F" w:rsidRDefault="00D2744D" w:rsidP="0046253E">
      <w:pPr>
        <w:widowControl w:val="0"/>
        <w:autoSpaceDE w:val="0"/>
        <w:autoSpaceDN w:val="0"/>
        <w:adjustRightInd w:val="0"/>
      </w:pPr>
      <w:r>
        <w:t>En kort gennemgang af indkomne ansøgninger om midler fra DUR, herunder et ønske om personlige sponsorater.</w:t>
      </w:r>
    </w:p>
    <w:p w:rsidR="00D2744D" w:rsidRDefault="00D2744D" w:rsidP="0046253E">
      <w:pPr>
        <w:widowControl w:val="0"/>
        <w:autoSpaceDE w:val="0"/>
        <w:autoSpaceDN w:val="0"/>
        <w:adjustRightInd w:val="0"/>
      </w:pPr>
    </w:p>
    <w:p w:rsidR="00325F99" w:rsidRDefault="00325F99" w:rsidP="0046253E">
      <w:pPr>
        <w:widowControl w:val="0"/>
        <w:autoSpaceDE w:val="0"/>
        <w:autoSpaceDN w:val="0"/>
        <w:adjustRightInd w:val="0"/>
      </w:pPr>
    </w:p>
    <w:p w:rsidR="00D2744D" w:rsidRDefault="0046253E" w:rsidP="0046253E">
      <w:pPr>
        <w:widowControl w:val="0"/>
        <w:autoSpaceDE w:val="0"/>
        <w:autoSpaceDN w:val="0"/>
        <w:adjustRightInd w:val="0"/>
        <w:rPr>
          <w:b/>
        </w:rPr>
      </w:pPr>
      <w:r w:rsidRPr="00884100">
        <w:rPr>
          <w:b/>
        </w:rPr>
        <w:lastRenderedPageBreak/>
        <w:t xml:space="preserve">Beslutning: </w:t>
      </w:r>
    </w:p>
    <w:p w:rsidR="0046253E" w:rsidRDefault="0047247F" w:rsidP="0046253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Regnskabet</w:t>
      </w:r>
      <w:r w:rsidR="00884100" w:rsidRPr="00884100">
        <w:rPr>
          <w:b/>
        </w:rPr>
        <w:t xml:space="preserve"> er taget til efterretning</w:t>
      </w:r>
    </w:p>
    <w:p w:rsidR="00D2744D" w:rsidRPr="00884100" w:rsidRDefault="00D2744D" w:rsidP="0046253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DUR har ikke ønske om og mulighed for at støtte i form af personlige sponsorater</w:t>
      </w:r>
    </w:p>
    <w:p w:rsidR="0046253E" w:rsidRPr="00684413" w:rsidRDefault="00684413" w:rsidP="0046253E">
      <w:pPr>
        <w:widowControl w:val="0"/>
        <w:autoSpaceDE w:val="0"/>
        <w:autoSpaceDN w:val="0"/>
        <w:adjustRightInd w:val="0"/>
        <w:rPr>
          <w:b/>
        </w:rPr>
      </w:pPr>
      <w:r w:rsidRPr="00684413">
        <w:rPr>
          <w:b/>
        </w:rPr>
        <w:t>Der nedsættes et udvalg bestående af</w:t>
      </w:r>
      <w:r>
        <w:rPr>
          <w:b/>
        </w:rPr>
        <w:t xml:space="preserve"> Steen, Poul og Louise</w:t>
      </w:r>
      <w:r w:rsidRPr="00684413">
        <w:rPr>
          <w:b/>
        </w:rPr>
        <w:t xml:space="preserve"> t</w:t>
      </w:r>
      <w:r w:rsidR="004F7AB6">
        <w:rPr>
          <w:b/>
        </w:rPr>
        <w:t>il udarbejdelse af oplæg til kommunen på</w:t>
      </w:r>
      <w:r w:rsidRPr="00684413">
        <w:rPr>
          <w:b/>
        </w:rPr>
        <w:t xml:space="preserve"> budget for 2015 i DUR</w:t>
      </w:r>
      <w:r>
        <w:rPr>
          <w:b/>
        </w:rPr>
        <w:t>. Oplægget fremsendes til restens af bestyrelsen til godkendelse senest den 5. december</w:t>
      </w:r>
    </w:p>
    <w:p w:rsidR="00E23CC4" w:rsidRPr="0046253E" w:rsidRDefault="00E23CC4">
      <w:pPr>
        <w:widowControl w:val="0"/>
        <w:autoSpaceDE w:val="0"/>
        <w:autoSpaceDN w:val="0"/>
        <w:adjustRightInd w:val="0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45225" w:rsidTr="006E5780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945225" w:rsidRDefault="003B393C" w:rsidP="009452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Årshjul</w:t>
            </w:r>
          </w:p>
        </w:tc>
      </w:tr>
    </w:tbl>
    <w:p w:rsidR="0042739A" w:rsidRDefault="0042739A" w:rsidP="00945225">
      <w:pPr>
        <w:widowControl w:val="0"/>
        <w:autoSpaceDE w:val="0"/>
        <w:autoSpaceDN w:val="0"/>
        <w:adjustRightInd w:val="0"/>
        <w:rPr>
          <w:b/>
        </w:rPr>
      </w:pPr>
    </w:p>
    <w:p w:rsidR="00BA671D" w:rsidRDefault="00EC3A8C" w:rsidP="00BA671D">
      <w:pPr>
        <w:rPr>
          <w:b/>
        </w:rPr>
      </w:pPr>
      <w:r>
        <w:rPr>
          <w:b/>
        </w:rPr>
        <w:t xml:space="preserve">84/2014: </w:t>
      </w:r>
    </w:p>
    <w:p w:rsidR="001B0154" w:rsidRDefault="00033F80" w:rsidP="00BA671D">
      <w:r>
        <w:t xml:space="preserve">Der har tidligere været udarbejdet årshjul/arbejdsplan for arbejdet under Dianalund Udviklingsråd. </w:t>
      </w:r>
    </w:p>
    <w:p w:rsidR="00A25754" w:rsidRDefault="00A25754" w:rsidP="00BA671D"/>
    <w:p w:rsidR="00033F80" w:rsidRDefault="00033F80" w:rsidP="00BA671D">
      <w:r>
        <w:t xml:space="preserve">Det indstilles, at bestyrelsen udarbejder årshjul for det kommende år </w:t>
      </w:r>
    </w:p>
    <w:p w:rsidR="00033F80" w:rsidRDefault="00033F80" w:rsidP="00BA671D"/>
    <w:p w:rsidR="00033F80" w:rsidRDefault="00033F80" w:rsidP="00BA671D">
      <w:pPr>
        <w:rPr>
          <w:b/>
        </w:rPr>
      </w:pPr>
      <w:r w:rsidRPr="00033F80">
        <w:rPr>
          <w:b/>
        </w:rPr>
        <w:t xml:space="preserve">Beslutning: </w:t>
      </w:r>
      <w:r w:rsidR="00684413">
        <w:rPr>
          <w:b/>
        </w:rPr>
        <w:t>Bestyrelsen ønsker at udarbejde et årshjul</w:t>
      </w:r>
    </w:p>
    <w:p w:rsidR="00684413" w:rsidRDefault="00684413" w:rsidP="00BA671D">
      <w:pPr>
        <w:rPr>
          <w:b/>
        </w:rPr>
      </w:pPr>
      <w:r>
        <w:rPr>
          <w:b/>
        </w:rPr>
        <w:t>Der nedsættes et udvalg bestående af Martin, Jacob og Henriette som udarbejder forslag til godkendelse på førstkommende bestyrelsesmøde</w:t>
      </w:r>
      <w:r w:rsidR="00EE62CE">
        <w:rPr>
          <w:b/>
        </w:rPr>
        <w:t xml:space="preserve"> (</w:t>
      </w:r>
      <w:proofErr w:type="gramStart"/>
      <w:r w:rsidR="00EE62CE">
        <w:rPr>
          <w:b/>
        </w:rPr>
        <w:t>19.01.2015</w:t>
      </w:r>
      <w:proofErr w:type="gramEnd"/>
      <w:r w:rsidR="00EE62CE">
        <w:rPr>
          <w:b/>
        </w:rPr>
        <w:t>)</w:t>
      </w:r>
    </w:p>
    <w:p w:rsidR="00A25754" w:rsidRPr="00033F80" w:rsidRDefault="00A25754" w:rsidP="00BA671D">
      <w:pPr>
        <w:rPr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7E06CF" w:rsidTr="006D2282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E06CF" w:rsidRDefault="00A25754" w:rsidP="00BA48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Mødekalender </w:t>
            </w:r>
          </w:p>
        </w:tc>
      </w:tr>
    </w:tbl>
    <w:p w:rsidR="00572145" w:rsidRDefault="00572145" w:rsidP="007E06CF">
      <w:pPr>
        <w:widowControl w:val="0"/>
        <w:autoSpaceDE w:val="0"/>
        <w:autoSpaceDN w:val="0"/>
        <w:adjustRightInd w:val="0"/>
        <w:rPr>
          <w:b/>
        </w:rPr>
      </w:pPr>
    </w:p>
    <w:p w:rsidR="00A25754" w:rsidRDefault="00A25754" w:rsidP="007E06C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85/2014: </w:t>
      </w:r>
    </w:p>
    <w:p w:rsidR="00A25754" w:rsidRDefault="00A25754" w:rsidP="007E06CF">
      <w:pPr>
        <w:widowControl w:val="0"/>
        <w:autoSpaceDE w:val="0"/>
        <w:autoSpaceDN w:val="0"/>
        <w:adjustRightInd w:val="0"/>
      </w:pPr>
      <w:r w:rsidRPr="00A25754">
        <w:t xml:space="preserve">Fastlæggelse af møderække for bestyrelsesmøder i perioden november 2014 til sommerferien 2015. </w:t>
      </w:r>
    </w:p>
    <w:p w:rsidR="00A25754" w:rsidRDefault="00A25754" w:rsidP="007E06CF">
      <w:pPr>
        <w:widowControl w:val="0"/>
        <w:autoSpaceDE w:val="0"/>
        <w:autoSpaceDN w:val="0"/>
        <w:adjustRightInd w:val="0"/>
      </w:pPr>
    </w:p>
    <w:p w:rsidR="00A25754" w:rsidRDefault="00A25754" w:rsidP="007E06CF">
      <w:pPr>
        <w:widowControl w:val="0"/>
        <w:autoSpaceDE w:val="0"/>
        <w:autoSpaceDN w:val="0"/>
        <w:adjustRightInd w:val="0"/>
      </w:pPr>
      <w:r>
        <w:t>Det indstilles, at bestyrelsen træffer beslutning om mødedatoer.</w:t>
      </w:r>
    </w:p>
    <w:p w:rsidR="00D973E3" w:rsidRDefault="00D973E3" w:rsidP="007E06CF">
      <w:pPr>
        <w:widowControl w:val="0"/>
        <w:autoSpaceDE w:val="0"/>
        <w:autoSpaceDN w:val="0"/>
        <w:adjustRightInd w:val="0"/>
      </w:pPr>
      <w:r>
        <w:t>Forslag:</w:t>
      </w:r>
    </w:p>
    <w:p w:rsidR="00EC7ED4" w:rsidRPr="00EC7ED4" w:rsidRDefault="00EC7ED4" w:rsidP="00EC7ED4">
      <w:pPr>
        <w:shd w:val="clear" w:color="auto" w:fill="FFFFFF"/>
        <w:rPr>
          <w:rFonts w:eastAsia="Times New Roman"/>
          <w:color w:val="222222"/>
          <w:lang w:eastAsia="da-DK"/>
        </w:rPr>
      </w:pPr>
      <w:r>
        <w:rPr>
          <w:rFonts w:eastAsia="Times New Roman"/>
          <w:color w:val="222222"/>
          <w:lang w:eastAsia="da-DK"/>
        </w:rPr>
        <w:t>19-01-2015 </w:t>
      </w:r>
      <w:r>
        <w:rPr>
          <w:rFonts w:eastAsia="Times New Roman"/>
          <w:color w:val="222222"/>
          <w:lang w:eastAsia="da-DK"/>
        </w:rPr>
        <w:tab/>
      </w:r>
      <w:r w:rsidRPr="00EC7ED4">
        <w:rPr>
          <w:rFonts w:eastAsia="Times New Roman"/>
          <w:color w:val="222222"/>
          <w:lang w:eastAsia="da-DK"/>
        </w:rPr>
        <w:t>mandag            </w:t>
      </w:r>
    </w:p>
    <w:p w:rsidR="00EC7ED4" w:rsidRPr="00EC7ED4" w:rsidRDefault="00EC7ED4" w:rsidP="00EC7ED4">
      <w:pPr>
        <w:shd w:val="clear" w:color="auto" w:fill="FFFFFF"/>
        <w:rPr>
          <w:rFonts w:eastAsia="Times New Roman"/>
          <w:color w:val="222222"/>
          <w:lang w:eastAsia="da-DK"/>
        </w:rPr>
      </w:pPr>
      <w:r>
        <w:rPr>
          <w:rFonts w:eastAsia="Times New Roman"/>
          <w:color w:val="222222"/>
          <w:lang w:eastAsia="da-DK"/>
        </w:rPr>
        <w:t>17-02-2015</w:t>
      </w:r>
      <w:r>
        <w:rPr>
          <w:rFonts w:eastAsia="Times New Roman"/>
          <w:color w:val="222222"/>
          <w:lang w:eastAsia="da-DK"/>
        </w:rPr>
        <w:tab/>
        <w:t>tirsdag </w:t>
      </w:r>
      <w:r>
        <w:rPr>
          <w:rFonts w:eastAsia="Times New Roman"/>
          <w:color w:val="222222"/>
          <w:lang w:eastAsia="da-DK"/>
        </w:rPr>
        <w:tab/>
      </w:r>
      <w:r w:rsidR="00624D4A">
        <w:rPr>
          <w:rFonts w:eastAsia="Times New Roman"/>
          <w:color w:val="222222"/>
          <w:lang w:eastAsia="da-DK"/>
        </w:rPr>
        <w:t>?</w:t>
      </w:r>
    </w:p>
    <w:p w:rsidR="00EC7ED4" w:rsidRPr="00EC7ED4" w:rsidRDefault="00EC7ED4" w:rsidP="00EC7ED4">
      <w:pPr>
        <w:shd w:val="clear" w:color="auto" w:fill="FFFFFF"/>
        <w:rPr>
          <w:rFonts w:eastAsia="Times New Roman"/>
          <w:color w:val="222222"/>
          <w:lang w:eastAsia="da-DK"/>
        </w:rPr>
      </w:pPr>
      <w:r>
        <w:rPr>
          <w:rFonts w:eastAsia="Times New Roman"/>
          <w:color w:val="222222"/>
          <w:lang w:eastAsia="da-DK"/>
        </w:rPr>
        <w:t>18-03-2015 </w:t>
      </w:r>
      <w:r>
        <w:rPr>
          <w:rFonts w:eastAsia="Times New Roman"/>
          <w:color w:val="222222"/>
          <w:lang w:eastAsia="da-DK"/>
        </w:rPr>
        <w:tab/>
      </w:r>
      <w:r w:rsidRPr="00EC7ED4">
        <w:rPr>
          <w:rFonts w:eastAsia="Times New Roman"/>
          <w:color w:val="222222"/>
          <w:lang w:eastAsia="da-DK"/>
        </w:rPr>
        <w:t>onsdag             </w:t>
      </w:r>
    </w:p>
    <w:p w:rsidR="00EC7ED4" w:rsidRPr="00EC7ED4" w:rsidRDefault="00EC7ED4" w:rsidP="00EC7ED4">
      <w:pPr>
        <w:shd w:val="clear" w:color="auto" w:fill="FFFFFF"/>
        <w:rPr>
          <w:rFonts w:eastAsia="Times New Roman"/>
          <w:color w:val="222222"/>
          <w:lang w:eastAsia="da-DK"/>
        </w:rPr>
      </w:pPr>
      <w:r>
        <w:rPr>
          <w:rFonts w:eastAsia="Times New Roman"/>
          <w:color w:val="222222"/>
          <w:lang w:eastAsia="da-DK"/>
        </w:rPr>
        <w:t>23-04-2015 </w:t>
      </w:r>
      <w:r>
        <w:rPr>
          <w:rFonts w:eastAsia="Times New Roman"/>
          <w:color w:val="222222"/>
          <w:lang w:eastAsia="da-DK"/>
        </w:rPr>
        <w:tab/>
        <w:t>torsdag</w:t>
      </w:r>
      <w:r>
        <w:rPr>
          <w:rFonts w:eastAsia="Times New Roman"/>
          <w:color w:val="222222"/>
          <w:lang w:eastAsia="da-DK"/>
        </w:rPr>
        <w:tab/>
      </w:r>
      <w:r w:rsidR="00624D4A">
        <w:rPr>
          <w:rFonts w:eastAsia="Times New Roman"/>
          <w:color w:val="222222"/>
          <w:lang w:eastAsia="da-DK"/>
        </w:rPr>
        <w:t xml:space="preserve"> ?</w:t>
      </w:r>
    </w:p>
    <w:p w:rsidR="00EC7ED4" w:rsidRPr="00EC7ED4" w:rsidRDefault="00EC7ED4" w:rsidP="00EC7ED4">
      <w:pPr>
        <w:shd w:val="clear" w:color="auto" w:fill="FFFFFF"/>
        <w:rPr>
          <w:rFonts w:eastAsia="Times New Roman"/>
          <w:color w:val="222222"/>
          <w:lang w:eastAsia="da-DK"/>
        </w:rPr>
      </w:pPr>
      <w:r>
        <w:rPr>
          <w:rFonts w:eastAsia="Times New Roman"/>
          <w:color w:val="222222"/>
          <w:lang w:eastAsia="da-DK"/>
        </w:rPr>
        <w:t>18-05-2015</w:t>
      </w:r>
      <w:r>
        <w:rPr>
          <w:rFonts w:eastAsia="Times New Roman"/>
          <w:color w:val="222222"/>
          <w:lang w:eastAsia="da-DK"/>
        </w:rPr>
        <w:tab/>
      </w:r>
      <w:r w:rsidRPr="00EC7ED4">
        <w:rPr>
          <w:rFonts w:eastAsia="Times New Roman"/>
          <w:color w:val="222222"/>
          <w:lang w:eastAsia="da-DK"/>
        </w:rPr>
        <w:t>mandag            </w:t>
      </w:r>
    </w:p>
    <w:p w:rsidR="00EC7ED4" w:rsidRPr="00EC7ED4" w:rsidRDefault="00EC7ED4" w:rsidP="00EC7ED4">
      <w:pPr>
        <w:shd w:val="clear" w:color="auto" w:fill="FFFFFF"/>
        <w:rPr>
          <w:rFonts w:eastAsia="Times New Roman"/>
          <w:color w:val="222222"/>
          <w:lang w:eastAsia="da-DK"/>
        </w:rPr>
      </w:pPr>
      <w:r>
        <w:rPr>
          <w:rFonts w:eastAsia="Times New Roman"/>
          <w:color w:val="222222"/>
          <w:lang w:eastAsia="da-DK"/>
        </w:rPr>
        <w:t>24-06-2015</w:t>
      </w:r>
      <w:r>
        <w:rPr>
          <w:rFonts w:eastAsia="Times New Roman"/>
          <w:color w:val="222222"/>
          <w:lang w:eastAsia="da-DK"/>
        </w:rPr>
        <w:tab/>
        <w:t>onsdag</w:t>
      </w:r>
      <w:r>
        <w:rPr>
          <w:rFonts w:eastAsia="Times New Roman"/>
          <w:color w:val="222222"/>
          <w:lang w:eastAsia="da-DK"/>
        </w:rPr>
        <w:tab/>
      </w:r>
      <w:r w:rsidR="00624D4A">
        <w:rPr>
          <w:rFonts w:eastAsia="Times New Roman"/>
          <w:color w:val="222222"/>
          <w:lang w:eastAsia="da-DK"/>
        </w:rPr>
        <w:t xml:space="preserve"> ?</w:t>
      </w:r>
    </w:p>
    <w:p w:rsidR="00EC7ED4" w:rsidRPr="00EC7ED4" w:rsidRDefault="00EC7ED4" w:rsidP="00EC7ED4">
      <w:pPr>
        <w:shd w:val="clear" w:color="auto" w:fill="FFFFFF"/>
        <w:rPr>
          <w:rFonts w:eastAsia="Times New Roman"/>
          <w:color w:val="222222"/>
          <w:lang w:eastAsia="da-DK"/>
        </w:rPr>
      </w:pPr>
      <w:r>
        <w:rPr>
          <w:rFonts w:eastAsia="Times New Roman"/>
          <w:color w:val="222222"/>
          <w:lang w:eastAsia="da-DK"/>
        </w:rPr>
        <w:t>27-08-2015 </w:t>
      </w:r>
      <w:r>
        <w:rPr>
          <w:rFonts w:eastAsia="Times New Roman"/>
          <w:color w:val="222222"/>
          <w:lang w:eastAsia="da-DK"/>
        </w:rPr>
        <w:tab/>
      </w:r>
      <w:r w:rsidRPr="00EC7ED4">
        <w:rPr>
          <w:rFonts w:eastAsia="Times New Roman"/>
          <w:color w:val="222222"/>
          <w:lang w:eastAsia="da-DK"/>
        </w:rPr>
        <w:t>torsdag             </w:t>
      </w:r>
    </w:p>
    <w:p w:rsidR="00EC7ED4" w:rsidRPr="00EC7ED4" w:rsidRDefault="00D973E3" w:rsidP="00EC7ED4">
      <w:pPr>
        <w:shd w:val="clear" w:color="auto" w:fill="FFFFFF"/>
        <w:rPr>
          <w:rFonts w:eastAsia="Times New Roman"/>
          <w:color w:val="222222"/>
          <w:lang w:eastAsia="da-DK"/>
        </w:rPr>
      </w:pPr>
      <w:r>
        <w:rPr>
          <w:rFonts w:eastAsia="Times New Roman"/>
          <w:color w:val="222222"/>
          <w:lang w:eastAsia="da-DK"/>
        </w:rPr>
        <w:t>22-09-2015</w:t>
      </w:r>
      <w:r>
        <w:rPr>
          <w:rFonts w:eastAsia="Times New Roman"/>
          <w:color w:val="222222"/>
          <w:lang w:eastAsia="da-DK"/>
        </w:rPr>
        <w:tab/>
      </w:r>
      <w:r w:rsidR="00EC7ED4" w:rsidRPr="00EC7ED4">
        <w:rPr>
          <w:rFonts w:eastAsia="Times New Roman"/>
          <w:color w:val="222222"/>
          <w:lang w:eastAsia="da-DK"/>
        </w:rPr>
        <w:t>tirsdag</w:t>
      </w:r>
      <w:r>
        <w:rPr>
          <w:rFonts w:eastAsia="Times New Roman"/>
          <w:color w:val="222222"/>
          <w:lang w:eastAsia="da-DK"/>
        </w:rPr>
        <w:tab/>
      </w:r>
      <w:r w:rsidR="00624D4A">
        <w:rPr>
          <w:rFonts w:eastAsia="Times New Roman"/>
          <w:color w:val="222222"/>
          <w:lang w:eastAsia="da-DK"/>
        </w:rPr>
        <w:t xml:space="preserve"> ?</w:t>
      </w:r>
    </w:p>
    <w:p w:rsidR="00EC7ED4" w:rsidRDefault="00EC7ED4" w:rsidP="007E06CF">
      <w:pPr>
        <w:widowControl w:val="0"/>
        <w:autoSpaceDE w:val="0"/>
        <w:autoSpaceDN w:val="0"/>
        <w:adjustRightInd w:val="0"/>
      </w:pPr>
    </w:p>
    <w:p w:rsidR="00A25754" w:rsidRDefault="00A25754" w:rsidP="007E06CF">
      <w:pPr>
        <w:widowControl w:val="0"/>
        <w:autoSpaceDE w:val="0"/>
        <w:autoSpaceDN w:val="0"/>
        <w:adjustRightInd w:val="0"/>
      </w:pPr>
    </w:p>
    <w:p w:rsidR="00A25754" w:rsidRDefault="00A25754" w:rsidP="007E06CF">
      <w:pPr>
        <w:widowControl w:val="0"/>
        <w:autoSpaceDE w:val="0"/>
        <w:autoSpaceDN w:val="0"/>
        <w:adjustRightInd w:val="0"/>
        <w:rPr>
          <w:b/>
        </w:rPr>
      </w:pPr>
      <w:r w:rsidRPr="00A25754">
        <w:rPr>
          <w:b/>
        </w:rPr>
        <w:t xml:space="preserve">Beslutning: </w:t>
      </w:r>
      <w:r w:rsidR="00684413">
        <w:rPr>
          <w:b/>
        </w:rPr>
        <w:t xml:space="preserve">Vi reserverer alle dage i kalenderen og tager stilling på hvert møde </w:t>
      </w:r>
      <w:r w:rsidR="00EE62CE">
        <w:rPr>
          <w:b/>
        </w:rPr>
        <w:t>om det næstkommende møde er nødvendigt eller om det skal springes over</w:t>
      </w:r>
    </w:p>
    <w:p w:rsidR="00EE62CE" w:rsidRPr="00A25754" w:rsidRDefault="00EE62CE" w:rsidP="007E06C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Mødetider er 19 – 21 på alle dage.</w:t>
      </w:r>
    </w:p>
    <w:p w:rsidR="00A25754" w:rsidRPr="00A25754" w:rsidRDefault="00A25754" w:rsidP="007E06CF">
      <w:pPr>
        <w:widowControl w:val="0"/>
        <w:autoSpaceDE w:val="0"/>
        <w:autoSpaceDN w:val="0"/>
        <w:adjustRightInd w:val="0"/>
      </w:pPr>
    </w:p>
    <w:p w:rsidR="00BA48D4" w:rsidRDefault="00BA48D4" w:rsidP="00BA48D4">
      <w:r>
        <w:t xml:space="preserve">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0420A7" w:rsidTr="008D027F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0420A7" w:rsidRDefault="00531793" w:rsidP="00C72E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Rammer/retningslin</w:t>
            </w:r>
            <w:r w:rsidR="00C72E62">
              <w:rPr>
                <w:b/>
              </w:rPr>
              <w:t>j</w:t>
            </w:r>
            <w:r>
              <w:rPr>
                <w:b/>
              </w:rPr>
              <w:t>er for grupper</w:t>
            </w:r>
          </w:p>
        </w:tc>
      </w:tr>
    </w:tbl>
    <w:p w:rsidR="00572145" w:rsidRDefault="00572145" w:rsidP="00572145">
      <w:pPr>
        <w:widowControl w:val="0"/>
        <w:autoSpaceDE w:val="0"/>
        <w:autoSpaceDN w:val="0"/>
        <w:adjustRightInd w:val="0"/>
        <w:rPr>
          <w:b/>
        </w:rPr>
      </w:pPr>
    </w:p>
    <w:p w:rsidR="00B77175" w:rsidRDefault="00B77175" w:rsidP="0057214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86/2014: </w:t>
      </w:r>
    </w:p>
    <w:p w:rsidR="00531793" w:rsidRDefault="00531793" w:rsidP="00572145">
      <w:pPr>
        <w:widowControl w:val="0"/>
        <w:autoSpaceDE w:val="0"/>
        <w:autoSpaceDN w:val="0"/>
        <w:adjustRightInd w:val="0"/>
      </w:pPr>
      <w:r w:rsidRPr="00531793">
        <w:t>Udarbejdelse af rammer/retningslin</w:t>
      </w:r>
      <w:r w:rsidR="00C72E62">
        <w:t>j</w:t>
      </w:r>
      <w:r w:rsidRPr="00531793">
        <w:t xml:space="preserve">er for gruppers arbejde under DUR. </w:t>
      </w:r>
    </w:p>
    <w:p w:rsidR="00CB3B71" w:rsidRDefault="00CB3B71" w:rsidP="00572145">
      <w:pPr>
        <w:widowControl w:val="0"/>
        <w:autoSpaceDE w:val="0"/>
        <w:autoSpaceDN w:val="0"/>
        <w:adjustRightInd w:val="0"/>
      </w:pPr>
    </w:p>
    <w:p w:rsidR="00531793" w:rsidRDefault="00531793" w:rsidP="00572145">
      <w:pPr>
        <w:widowControl w:val="0"/>
        <w:autoSpaceDE w:val="0"/>
        <w:autoSpaceDN w:val="0"/>
        <w:adjustRightInd w:val="0"/>
      </w:pPr>
      <w:r>
        <w:t xml:space="preserve">Det indstilles, at der nedsættes en gruppe, der udarbejder et forslag til den ramme, som grupperne kan arbejde indenfor. </w:t>
      </w:r>
    </w:p>
    <w:p w:rsidR="00531793" w:rsidRDefault="00531793" w:rsidP="00572145">
      <w:pPr>
        <w:widowControl w:val="0"/>
        <w:autoSpaceDE w:val="0"/>
        <w:autoSpaceDN w:val="0"/>
        <w:adjustRightInd w:val="0"/>
      </w:pPr>
    </w:p>
    <w:p w:rsidR="00EE62CE" w:rsidRDefault="00EE62CE" w:rsidP="00572145">
      <w:pPr>
        <w:widowControl w:val="0"/>
        <w:autoSpaceDE w:val="0"/>
        <w:autoSpaceDN w:val="0"/>
        <w:adjustRightInd w:val="0"/>
      </w:pPr>
      <w:r>
        <w:t xml:space="preserve">Grupperne ønsker en afklaring på, hvilke kontakter de må indgå under </w:t>
      </w:r>
      <w:proofErr w:type="spellStart"/>
      <w:r>
        <w:t>DUR’s</w:t>
      </w:r>
      <w:proofErr w:type="spellEnd"/>
      <w:r>
        <w:t xml:space="preserve"> </w:t>
      </w:r>
      <w:proofErr w:type="gramStart"/>
      <w:r>
        <w:t>navn,  sagsbehandlingst</w:t>
      </w:r>
      <w:r w:rsidR="00E238E9">
        <w:t>ider</w:t>
      </w:r>
      <w:proofErr w:type="gramEnd"/>
      <w:r w:rsidR="00E238E9">
        <w:t xml:space="preserve"> og lignende i bestyrelsen,</w:t>
      </w:r>
    </w:p>
    <w:p w:rsidR="00EE62CE" w:rsidRDefault="00EE62CE" w:rsidP="00572145">
      <w:pPr>
        <w:widowControl w:val="0"/>
        <w:autoSpaceDE w:val="0"/>
        <w:autoSpaceDN w:val="0"/>
        <w:adjustRightInd w:val="0"/>
      </w:pPr>
      <w:r>
        <w:t>Vi bør sikre at rammerne ikke bliver for stramme i forhold til grupperne så vi derved slukker deres begejstring.</w:t>
      </w:r>
      <w:r w:rsidR="004A168B">
        <w:t xml:space="preserve"> Vi skal tænke nøje over hvordan vi kan motivere grupperne.</w:t>
      </w:r>
    </w:p>
    <w:p w:rsidR="00EE62CE" w:rsidRDefault="00EE62CE" w:rsidP="00572145">
      <w:pPr>
        <w:widowControl w:val="0"/>
        <w:autoSpaceDE w:val="0"/>
        <w:autoSpaceDN w:val="0"/>
        <w:adjustRightInd w:val="0"/>
      </w:pPr>
    </w:p>
    <w:p w:rsidR="00EE62CE" w:rsidRDefault="00EE62CE" w:rsidP="00572145">
      <w:pPr>
        <w:widowControl w:val="0"/>
        <w:autoSpaceDE w:val="0"/>
        <w:autoSpaceDN w:val="0"/>
        <w:adjustRightInd w:val="0"/>
      </w:pPr>
    </w:p>
    <w:p w:rsidR="00531793" w:rsidRDefault="00531793" w:rsidP="00572145">
      <w:pPr>
        <w:widowControl w:val="0"/>
        <w:autoSpaceDE w:val="0"/>
        <w:autoSpaceDN w:val="0"/>
        <w:adjustRightInd w:val="0"/>
        <w:rPr>
          <w:b/>
        </w:rPr>
      </w:pPr>
      <w:r w:rsidRPr="00531793">
        <w:rPr>
          <w:b/>
        </w:rPr>
        <w:t>Beslutning:</w:t>
      </w:r>
      <w:r w:rsidR="00EE62CE">
        <w:rPr>
          <w:b/>
        </w:rPr>
        <w:t xml:space="preserve"> Der nedsættes et udvalg som udarbejder et forslag til rammer for gruppernes arbejde under DUR.</w:t>
      </w:r>
    </w:p>
    <w:p w:rsidR="00C72E62" w:rsidRPr="00531793" w:rsidRDefault="00EE62CE" w:rsidP="0057214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Udvalget består af Mette, Louise og Bente, de udarbejder forslag til januar mødet.</w:t>
      </w:r>
    </w:p>
    <w:p w:rsidR="00725241" w:rsidRPr="00531793" w:rsidRDefault="00725241" w:rsidP="00572145">
      <w:pPr>
        <w:widowControl w:val="0"/>
        <w:autoSpaceDE w:val="0"/>
        <w:autoSpaceDN w:val="0"/>
        <w:adjustRightInd w:val="0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C24A98" w:rsidTr="00C93A58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24A98" w:rsidRDefault="00B77175" w:rsidP="00C93A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Orientering</w:t>
            </w:r>
          </w:p>
        </w:tc>
      </w:tr>
    </w:tbl>
    <w:p w:rsidR="00C24A98" w:rsidRDefault="00C24A98" w:rsidP="007D079B">
      <w:pPr>
        <w:widowControl w:val="0"/>
        <w:autoSpaceDE w:val="0"/>
        <w:autoSpaceDN w:val="0"/>
        <w:adjustRightInd w:val="0"/>
        <w:rPr>
          <w:b/>
        </w:rPr>
      </w:pPr>
    </w:p>
    <w:p w:rsidR="00B77175" w:rsidRDefault="00B77175" w:rsidP="007D07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87/2014: </w:t>
      </w:r>
    </w:p>
    <w:p w:rsidR="00C72E62" w:rsidRDefault="00C72E62" w:rsidP="007D07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Orientering fra: </w:t>
      </w:r>
    </w:p>
    <w:p w:rsidR="00C72E62" w:rsidRPr="00A40C9F" w:rsidRDefault="00B56CDC" w:rsidP="007D079B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</w:pPr>
      <w:r>
        <w:rPr>
          <w:rFonts w:ascii="Times New Roman" w:hAnsi="Times New Roman"/>
        </w:rPr>
        <w:t>Fra f</w:t>
      </w:r>
      <w:r w:rsidR="00C72E62" w:rsidRPr="00A40C9F">
        <w:rPr>
          <w:rFonts w:ascii="Times New Roman" w:hAnsi="Times New Roman"/>
        </w:rPr>
        <w:t xml:space="preserve">ormanden: </w:t>
      </w:r>
    </w:p>
    <w:p w:rsidR="00C72E62" w:rsidRDefault="00B56CDC" w:rsidP="00C72E62">
      <w:pPr>
        <w:pStyle w:val="Listeafsnit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Fra g</w:t>
      </w:r>
      <w:r w:rsidR="00C72E62" w:rsidRPr="00A40C9F">
        <w:rPr>
          <w:rFonts w:ascii="Times New Roman" w:hAnsi="Times New Roman"/>
        </w:rPr>
        <w:t xml:space="preserve">rupperne: </w:t>
      </w:r>
    </w:p>
    <w:p w:rsidR="002775BF" w:rsidRDefault="002775BF" w:rsidP="002775BF">
      <w:pPr>
        <w:widowControl w:val="0"/>
        <w:autoSpaceDE w:val="0"/>
        <w:autoSpaceDN w:val="0"/>
        <w:adjustRightInd w:val="0"/>
      </w:pPr>
    </w:p>
    <w:p w:rsidR="002775BF" w:rsidRDefault="002775BF" w:rsidP="002775BF">
      <w:pPr>
        <w:widowControl w:val="0"/>
        <w:autoSpaceDE w:val="0"/>
        <w:autoSpaceDN w:val="0"/>
        <w:adjustRightInd w:val="0"/>
      </w:pPr>
      <w:r>
        <w:t>Orientering fra formanden</w:t>
      </w:r>
    </w:p>
    <w:p w:rsidR="002775BF" w:rsidRDefault="00E238E9" w:rsidP="002775BF">
      <w:pPr>
        <w:widowControl w:val="0"/>
        <w:autoSpaceDE w:val="0"/>
        <w:autoSpaceDN w:val="0"/>
        <w:adjustRightInd w:val="0"/>
      </w:pPr>
      <w:r>
        <w:tab/>
        <w:t>Morgenkaffe hos Røde K</w:t>
      </w:r>
      <w:r w:rsidR="002775BF">
        <w:t xml:space="preserve">ors den </w:t>
      </w:r>
      <w:r>
        <w:t>0</w:t>
      </w:r>
      <w:r w:rsidR="002775BF">
        <w:t>1.12.14 kl</w:t>
      </w:r>
      <w:r>
        <w:t>.</w:t>
      </w:r>
      <w:r w:rsidR="002775BF">
        <w:t xml:space="preserve"> 9.00. Der vil være pressedækning</w:t>
      </w:r>
    </w:p>
    <w:p w:rsidR="002775BF" w:rsidRDefault="002775BF" w:rsidP="002775BF">
      <w:pPr>
        <w:widowControl w:val="0"/>
        <w:autoSpaceDE w:val="0"/>
        <w:autoSpaceDN w:val="0"/>
        <w:adjustRightInd w:val="0"/>
      </w:pPr>
      <w:r>
        <w:tab/>
        <w:t>Henv</w:t>
      </w:r>
      <w:r w:rsidR="00BB5188">
        <w:t>endelse fra menighedsrådet om muligt samarbejde.</w:t>
      </w:r>
    </w:p>
    <w:p w:rsidR="002775BF" w:rsidRDefault="002775BF" w:rsidP="002775BF">
      <w:pPr>
        <w:widowControl w:val="0"/>
        <w:autoSpaceDE w:val="0"/>
        <w:autoSpaceDN w:val="0"/>
        <w:adjustRightInd w:val="0"/>
      </w:pPr>
      <w:r>
        <w:tab/>
        <w:t>Et positivt møde med borgmesteren</w:t>
      </w:r>
    </w:p>
    <w:p w:rsidR="002775BF" w:rsidRDefault="002775BF" w:rsidP="002775BF">
      <w:pPr>
        <w:widowControl w:val="0"/>
        <w:autoSpaceDE w:val="0"/>
        <w:autoSpaceDN w:val="0"/>
        <w:adjustRightInd w:val="0"/>
      </w:pPr>
      <w:r>
        <w:tab/>
        <w:t>En god og positiv dialog med forvaltningen</w:t>
      </w:r>
    </w:p>
    <w:p w:rsidR="002775BF" w:rsidRDefault="002775BF" w:rsidP="002775BF">
      <w:pPr>
        <w:widowControl w:val="0"/>
        <w:autoSpaceDE w:val="0"/>
        <w:autoSpaceDN w:val="0"/>
        <w:adjustRightInd w:val="0"/>
      </w:pPr>
    </w:p>
    <w:p w:rsidR="002775BF" w:rsidRDefault="002775BF" w:rsidP="002775BF">
      <w:pPr>
        <w:widowControl w:val="0"/>
        <w:autoSpaceDE w:val="0"/>
        <w:autoSpaceDN w:val="0"/>
        <w:adjustRightInd w:val="0"/>
      </w:pPr>
      <w:r>
        <w:t>Orientering fra grupperne</w:t>
      </w:r>
    </w:p>
    <w:p w:rsidR="002775BF" w:rsidRDefault="002775BF" w:rsidP="002775BF">
      <w:pPr>
        <w:widowControl w:val="0"/>
        <w:autoSpaceDE w:val="0"/>
        <w:autoSpaceDN w:val="0"/>
        <w:adjustRightInd w:val="0"/>
      </w:pPr>
      <w:r>
        <w:tab/>
        <w:t>Børne og kulturudvalget</w:t>
      </w:r>
    </w:p>
    <w:p w:rsidR="002775BF" w:rsidRDefault="002775BF" w:rsidP="002775BF">
      <w:pPr>
        <w:widowControl w:val="0"/>
        <w:autoSpaceDE w:val="0"/>
        <w:autoSpaceDN w:val="0"/>
        <w:adjustRightInd w:val="0"/>
      </w:pPr>
      <w:r>
        <w:tab/>
        <w:t>Markedsføringsgruppen</w:t>
      </w:r>
    </w:p>
    <w:p w:rsidR="002775BF" w:rsidRDefault="002775BF" w:rsidP="002775BF">
      <w:pPr>
        <w:widowControl w:val="0"/>
        <w:autoSpaceDE w:val="0"/>
        <w:autoSpaceDN w:val="0"/>
        <w:adjustRightInd w:val="0"/>
      </w:pPr>
      <w:r>
        <w:tab/>
        <w:t>Bosætningsgruppen</w:t>
      </w:r>
    </w:p>
    <w:p w:rsidR="002775BF" w:rsidRPr="002775BF" w:rsidRDefault="002775BF" w:rsidP="002775BF">
      <w:pPr>
        <w:widowControl w:val="0"/>
        <w:autoSpaceDE w:val="0"/>
        <w:autoSpaceDN w:val="0"/>
        <w:adjustRightInd w:val="0"/>
      </w:pPr>
    </w:p>
    <w:p w:rsidR="00C72E62" w:rsidRPr="00030581" w:rsidRDefault="00355135" w:rsidP="007D079B">
      <w:pPr>
        <w:widowControl w:val="0"/>
        <w:autoSpaceDE w:val="0"/>
        <w:autoSpaceDN w:val="0"/>
        <w:adjustRightInd w:val="0"/>
      </w:pPr>
      <w:r w:rsidRPr="00030581">
        <w:t xml:space="preserve">Det indstilles, at orienteringen tages til efterretning. </w:t>
      </w:r>
    </w:p>
    <w:p w:rsidR="00355135" w:rsidRDefault="00355135" w:rsidP="007D079B">
      <w:pPr>
        <w:widowControl w:val="0"/>
        <w:autoSpaceDE w:val="0"/>
        <w:autoSpaceDN w:val="0"/>
        <w:adjustRightInd w:val="0"/>
        <w:rPr>
          <w:b/>
        </w:rPr>
      </w:pPr>
    </w:p>
    <w:p w:rsidR="00B77175" w:rsidRDefault="00B77175" w:rsidP="007D079B">
      <w:pPr>
        <w:widowControl w:val="0"/>
        <w:autoSpaceDE w:val="0"/>
        <w:autoSpaceDN w:val="0"/>
        <w:adjustRightInd w:val="0"/>
        <w:rPr>
          <w:b/>
        </w:rPr>
      </w:pPr>
    </w:p>
    <w:p w:rsidR="003E479D" w:rsidRDefault="003E479D" w:rsidP="007D079B">
      <w:pPr>
        <w:widowControl w:val="0"/>
        <w:autoSpaceDE w:val="0"/>
        <w:autoSpaceDN w:val="0"/>
        <w:adjustRightInd w:val="0"/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D65213" w:rsidTr="00C93A58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65213" w:rsidRDefault="00B77175" w:rsidP="00C93A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Eventuelt. </w:t>
            </w:r>
          </w:p>
        </w:tc>
      </w:tr>
    </w:tbl>
    <w:p w:rsidR="003E479D" w:rsidRDefault="003E479D" w:rsidP="007D079B">
      <w:pPr>
        <w:widowControl w:val="0"/>
        <w:autoSpaceDE w:val="0"/>
        <w:autoSpaceDN w:val="0"/>
        <w:adjustRightInd w:val="0"/>
      </w:pPr>
    </w:p>
    <w:p w:rsidR="00CA2ECA" w:rsidRDefault="00B77175" w:rsidP="007D07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88/2014: </w:t>
      </w:r>
    </w:p>
    <w:p w:rsidR="00355135" w:rsidRDefault="00355135" w:rsidP="007D07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Eventuelt. </w:t>
      </w:r>
    </w:p>
    <w:p w:rsidR="002775BF" w:rsidRDefault="002775BF" w:rsidP="007D079B">
      <w:pPr>
        <w:widowControl w:val="0"/>
        <w:autoSpaceDE w:val="0"/>
        <w:autoSpaceDN w:val="0"/>
        <w:adjustRightInd w:val="0"/>
        <w:rPr>
          <w:b/>
        </w:rPr>
      </w:pPr>
    </w:p>
    <w:p w:rsidR="002775BF" w:rsidRDefault="002775BF" w:rsidP="007D07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Vi skal have dannet os et overblik over undergrupperne i DUR og deres aktivitetsniveau (Louise og Jacob laver en status og overblik)</w:t>
      </w:r>
      <w:r w:rsidR="009838EF">
        <w:rPr>
          <w:b/>
        </w:rPr>
        <w:t>.</w:t>
      </w:r>
    </w:p>
    <w:p w:rsidR="002775BF" w:rsidRDefault="002775BF" w:rsidP="007D07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Vi skal have udarbejdet et nyt organisationsdiagram for DUR og undergrupperne (Martin udarbejder dette)</w:t>
      </w:r>
      <w:r w:rsidR="009838EF">
        <w:rPr>
          <w:b/>
        </w:rPr>
        <w:t>.</w:t>
      </w:r>
    </w:p>
    <w:p w:rsidR="002775BF" w:rsidRDefault="009838EF" w:rsidP="007D07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Vi bør på dianalund.dk have billeder af bestyrelsen samt hvilke områder de er valgt ind under.</w:t>
      </w:r>
    </w:p>
    <w:p w:rsidR="009838EF" w:rsidRDefault="00E238E9" w:rsidP="007D07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Vi skal</w:t>
      </w:r>
      <w:r w:rsidR="009838EF">
        <w:rPr>
          <w:b/>
        </w:rPr>
        <w:t xml:space="preserve"> </w:t>
      </w:r>
      <w:r w:rsidR="008E746E">
        <w:rPr>
          <w:b/>
        </w:rPr>
        <w:t>gøre klar til borgermøde i foråret</w:t>
      </w:r>
      <w:r w:rsidR="009838EF">
        <w:rPr>
          <w:b/>
        </w:rPr>
        <w:t xml:space="preserve"> for at tale om helhedsplan og tegne nye medlemskaber.</w:t>
      </w:r>
    </w:p>
    <w:p w:rsidR="009838EF" w:rsidRDefault="009838EF" w:rsidP="007D079B">
      <w:pPr>
        <w:widowControl w:val="0"/>
        <w:autoSpaceDE w:val="0"/>
        <w:autoSpaceDN w:val="0"/>
        <w:adjustRightInd w:val="0"/>
        <w:rPr>
          <w:b/>
        </w:rPr>
      </w:pPr>
    </w:p>
    <w:p w:rsidR="009838EF" w:rsidRDefault="009838EF" w:rsidP="007D079B">
      <w:pPr>
        <w:widowControl w:val="0"/>
        <w:autoSpaceDE w:val="0"/>
        <w:autoSpaceDN w:val="0"/>
        <w:adjustRightInd w:val="0"/>
        <w:rPr>
          <w:b/>
        </w:rPr>
      </w:pPr>
    </w:p>
    <w:p w:rsidR="009838EF" w:rsidRDefault="009838EF" w:rsidP="007D079B">
      <w:pPr>
        <w:widowControl w:val="0"/>
        <w:autoSpaceDE w:val="0"/>
        <w:autoSpaceDN w:val="0"/>
        <w:adjustRightInd w:val="0"/>
        <w:rPr>
          <w:b/>
        </w:rPr>
      </w:pPr>
    </w:p>
    <w:p w:rsidR="009838EF" w:rsidRDefault="009838EF" w:rsidP="007D07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Til næste møde</w:t>
      </w:r>
    </w:p>
    <w:p w:rsidR="009838EF" w:rsidRDefault="009838EF" w:rsidP="007D079B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Helhedsplanen</w:t>
      </w:r>
    </w:p>
    <w:sectPr w:rsidR="009838EF" w:rsidSect="008F2189">
      <w:headerReference w:type="default" r:id="rId8"/>
      <w:footerReference w:type="default" r:id="rId9"/>
      <w:pgSz w:w="11906" w:h="16838" w:code="9"/>
      <w:pgMar w:top="1701" w:right="1134" w:bottom="1701" w:left="1134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F8E" w:rsidRDefault="005F3F8E">
      <w:r>
        <w:separator/>
      </w:r>
    </w:p>
  </w:endnote>
  <w:endnote w:type="continuationSeparator" w:id="0">
    <w:p w:rsidR="005F3F8E" w:rsidRDefault="005F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16" w:rsidRDefault="00617B16">
    <w:pPr>
      <w:pStyle w:val="Sidefod"/>
      <w:jc w:val="center"/>
    </w:pPr>
  </w:p>
  <w:p w:rsidR="00617B16" w:rsidRDefault="00574B05">
    <w:pPr>
      <w:pStyle w:val="Sidefod"/>
      <w:jc w:val="center"/>
      <w:rPr>
        <w:b/>
        <w:sz w:val="20"/>
      </w:rPr>
    </w:pPr>
    <w:r>
      <w:rPr>
        <w:b/>
        <w:sz w:val="20"/>
      </w:rPr>
      <w:t>Formand</w:t>
    </w:r>
    <w:r w:rsidR="006C2C45">
      <w:rPr>
        <w:b/>
        <w:sz w:val="20"/>
      </w:rPr>
      <w:t xml:space="preserve"> – </w:t>
    </w:r>
    <w:r w:rsidR="008D4F7E">
      <w:rPr>
        <w:b/>
        <w:sz w:val="20"/>
      </w:rPr>
      <w:t xml:space="preserve">Louise Sjøberg </w:t>
    </w:r>
  </w:p>
  <w:p w:rsidR="008D4F7E" w:rsidRDefault="008D4F7E">
    <w:pPr>
      <w:pStyle w:val="Sidefod"/>
      <w:jc w:val="center"/>
      <w:rPr>
        <w:b/>
        <w:sz w:val="20"/>
      </w:rPr>
    </w:pPr>
    <w:r>
      <w:rPr>
        <w:b/>
        <w:sz w:val="20"/>
      </w:rPr>
      <w:t xml:space="preserve">Lundtoftevej 81 – 4293 Dianalund </w:t>
    </w:r>
  </w:p>
  <w:p w:rsidR="008D4F7E" w:rsidRDefault="008D4F7E">
    <w:pPr>
      <w:pStyle w:val="Sidefod"/>
      <w:jc w:val="center"/>
      <w:rPr>
        <w:b/>
        <w:sz w:val="20"/>
      </w:rPr>
    </w:pPr>
    <w:r>
      <w:rPr>
        <w:b/>
        <w:sz w:val="20"/>
      </w:rPr>
      <w:t>6122 3898</w:t>
    </w:r>
  </w:p>
  <w:p w:rsidR="00617B16" w:rsidRPr="006C2C45" w:rsidRDefault="004A1718">
    <w:pPr>
      <w:pStyle w:val="Sidefod"/>
      <w:jc w:val="center"/>
      <w:rPr>
        <w:b/>
        <w:sz w:val="20"/>
        <w:lang w:val="en-US"/>
      </w:rPr>
    </w:pPr>
    <w:r w:rsidRPr="006C2C45">
      <w:rPr>
        <w:b/>
        <w:sz w:val="20"/>
        <w:lang w:val="en-US"/>
      </w:rPr>
      <w:t>E-mail</w:t>
    </w:r>
    <w:r w:rsidR="00617B16" w:rsidRPr="006C2C45">
      <w:rPr>
        <w:b/>
        <w:sz w:val="20"/>
        <w:lang w:val="en-US"/>
      </w:rPr>
      <w:t xml:space="preserve">: </w:t>
    </w:r>
    <w:r w:rsidR="00574B05">
      <w:rPr>
        <w:b/>
        <w:sz w:val="20"/>
        <w:lang w:val="en-US"/>
      </w:rPr>
      <w:t>formand.dur</w:t>
    </w:r>
    <w:r w:rsidR="006C2C45" w:rsidRPr="006C2C45">
      <w:rPr>
        <w:b/>
        <w:sz w:val="20"/>
        <w:lang w:val="en-US"/>
      </w:rPr>
      <w:t>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F8E" w:rsidRDefault="005F3F8E">
      <w:r>
        <w:separator/>
      </w:r>
    </w:p>
  </w:footnote>
  <w:footnote w:type="continuationSeparator" w:id="0">
    <w:p w:rsidR="005F3F8E" w:rsidRDefault="005F3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77" w:rsidRDefault="00B64777" w:rsidP="00B64777">
    <w:pPr>
      <w:pStyle w:val="Undertitel"/>
      <w:jc w:val="center"/>
      <w:rPr>
        <w:rFonts w:ascii="TimesNewRomanPS-BoldMT" w:hAnsi="TimesNewRomanPS-BoldMT" w:cs="TimesNewRomanPS-BoldMT"/>
        <w:b/>
        <w:bCs/>
        <w:i w:val="0"/>
        <w:color w:val="40F300"/>
        <w:sz w:val="48"/>
        <w:szCs w:val="48"/>
      </w:rPr>
    </w:pPr>
    <w:r>
      <w:rPr>
        <w:rFonts w:ascii="TimesNewRomanPS-BoldMT" w:hAnsi="TimesNewRomanPS-BoldMT" w:cs="TimesNewRomanPS-BoldMT"/>
        <w:b/>
        <w:bCs/>
        <w:i w:val="0"/>
        <w:color w:val="40F300"/>
        <w:sz w:val="48"/>
        <w:szCs w:val="48"/>
      </w:rPr>
      <w:t xml:space="preserve">Dianalund </w:t>
    </w:r>
    <w:proofErr w:type="spellStart"/>
    <w:r>
      <w:rPr>
        <w:rFonts w:ascii="TimesNewRomanPS-BoldMT" w:hAnsi="TimesNewRomanPS-BoldMT" w:cs="TimesNewRomanPS-BoldMT"/>
        <w:b/>
        <w:bCs/>
        <w:i w:val="0"/>
        <w:color w:val="40F300"/>
        <w:sz w:val="48"/>
        <w:szCs w:val="48"/>
      </w:rPr>
      <w:t>UdviklingsRåd</w:t>
    </w:r>
    <w:proofErr w:type="spellEnd"/>
    <w:r>
      <w:rPr>
        <w:rFonts w:ascii="TimesNewRomanPS-BoldMT" w:hAnsi="TimesNewRomanPS-BoldMT" w:cs="TimesNewRomanPS-BoldMT"/>
        <w:b/>
        <w:bCs/>
        <w:i w:val="0"/>
        <w:color w:val="40F300"/>
        <w:sz w:val="48"/>
        <w:szCs w:val="48"/>
      </w:rPr>
      <w:t xml:space="preserve"> – DUR  </w:t>
    </w:r>
    <w:r w:rsidR="003E4145">
      <w:rPr>
        <w:rFonts w:ascii="TimesNewRomanPS-BoldMT" w:hAnsi="TimesNewRomanPS-BoldMT" w:cs="TimesNewRomanPS-BoldMT"/>
        <w:b/>
        <w:i w:val="0"/>
        <w:noProof/>
        <w:color w:val="40F300"/>
        <w:sz w:val="48"/>
        <w:szCs w:val="48"/>
        <w:lang w:eastAsia="da-DK"/>
      </w:rPr>
      <w:drawing>
        <wp:inline distT="0" distB="0" distL="0" distR="0">
          <wp:extent cx="580390" cy="5803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777" w:rsidRPr="00435FB2" w:rsidRDefault="00B64777" w:rsidP="00B64777"/>
  <w:p w:rsidR="00617B16" w:rsidRPr="00B64777" w:rsidRDefault="00617B16" w:rsidP="00B64777">
    <w:pPr>
      <w:pStyle w:val="Sidehoved"/>
      <w:shd w:val="clear" w:color="auto" w:fill="D9D9D9"/>
      <w:ind w:left="1080" w:hanging="1080"/>
      <w:jc w:val="center"/>
      <w:rPr>
        <w:sz w:val="22"/>
        <w:szCs w:val="22"/>
      </w:rPr>
    </w:pPr>
    <w:r w:rsidRPr="00B64777">
      <w:rPr>
        <w:sz w:val="22"/>
        <w:szCs w:val="22"/>
      </w:rPr>
      <w:t xml:space="preserve"> </w:t>
    </w:r>
  </w:p>
  <w:p w:rsidR="00617B16" w:rsidRDefault="00617B16">
    <w:pPr>
      <w:pStyle w:val="Sidehoved"/>
      <w:ind w:left="1080" w:hanging="1080"/>
      <w:jc w:val="center"/>
      <w:rPr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D75"/>
    <w:multiLevelType w:val="hybridMultilevel"/>
    <w:tmpl w:val="819CA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C26BC"/>
    <w:multiLevelType w:val="hybridMultilevel"/>
    <w:tmpl w:val="14D473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673293"/>
    <w:multiLevelType w:val="hybridMultilevel"/>
    <w:tmpl w:val="CFEE96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33B87"/>
    <w:multiLevelType w:val="hybridMultilevel"/>
    <w:tmpl w:val="E782FA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D1847"/>
    <w:multiLevelType w:val="hybridMultilevel"/>
    <w:tmpl w:val="1924E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37439"/>
    <w:multiLevelType w:val="hybridMultilevel"/>
    <w:tmpl w:val="03F67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334E2"/>
    <w:rsid w:val="0000244B"/>
    <w:rsid w:val="00016131"/>
    <w:rsid w:val="00016959"/>
    <w:rsid w:val="000201CC"/>
    <w:rsid w:val="00022B4D"/>
    <w:rsid w:val="00023742"/>
    <w:rsid w:val="0002639C"/>
    <w:rsid w:val="000264B9"/>
    <w:rsid w:val="00030146"/>
    <w:rsid w:val="00030581"/>
    <w:rsid w:val="0003185B"/>
    <w:rsid w:val="00031DB7"/>
    <w:rsid w:val="000334E2"/>
    <w:rsid w:val="0003350F"/>
    <w:rsid w:val="00033F80"/>
    <w:rsid w:val="0004199E"/>
    <w:rsid w:val="000420A7"/>
    <w:rsid w:val="00042611"/>
    <w:rsid w:val="00046326"/>
    <w:rsid w:val="00050675"/>
    <w:rsid w:val="000527AC"/>
    <w:rsid w:val="00056A28"/>
    <w:rsid w:val="00056B2D"/>
    <w:rsid w:val="0005787B"/>
    <w:rsid w:val="00060CE0"/>
    <w:rsid w:val="00062B1B"/>
    <w:rsid w:val="0006688D"/>
    <w:rsid w:val="00066AC1"/>
    <w:rsid w:val="00066B7C"/>
    <w:rsid w:val="00070BA3"/>
    <w:rsid w:val="0007194A"/>
    <w:rsid w:val="00073AC8"/>
    <w:rsid w:val="000767D9"/>
    <w:rsid w:val="000776BE"/>
    <w:rsid w:val="000809AD"/>
    <w:rsid w:val="00080E6A"/>
    <w:rsid w:val="000815A9"/>
    <w:rsid w:val="00081B9C"/>
    <w:rsid w:val="0008542C"/>
    <w:rsid w:val="00085584"/>
    <w:rsid w:val="00091B17"/>
    <w:rsid w:val="000948A7"/>
    <w:rsid w:val="000A2265"/>
    <w:rsid w:val="000A28C9"/>
    <w:rsid w:val="000A714A"/>
    <w:rsid w:val="000A7667"/>
    <w:rsid w:val="000A775A"/>
    <w:rsid w:val="000B075D"/>
    <w:rsid w:val="000B0A37"/>
    <w:rsid w:val="000B0C4A"/>
    <w:rsid w:val="000B2888"/>
    <w:rsid w:val="000B527C"/>
    <w:rsid w:val="000B5291"/>
    <w:rsid w:val="000B59DC"/>
    <w:rsid w:val="000B7D1F"/>
    <w:rsid w:val="000C1F6A"/>
    <w:rsid w:val="000C2469"/>
    <w:rsid w:val="000C2E2D"/>
    <w:rsid w:val="000D50EA"/>
    <w:rsid w:val="000D57C0"/>
    <w:rsid w:val="000E22A2"/>
    <w:rsid w:val="000E4F23"/>
    <w:rsid w:val="000E5B47"/>
    <w:rsid w:val="000F031A"/>
    <w:rsid w:val="000F04DC"/>
    <w:rsid w:val="000F0EC3"/>
    <w:rsid w:val="000F3465"/>
    <w:rsid w:val="000F6F6B"/>
    <w:rsid w:val="000F7019"/>
    <w:rsid w:val="00101301"/>
    <w:rsid w:val="00107339"/>
    <w:rsid w:val="001077F6"/>
    <w:rsid w:val="00112288"/>
    <w:rsid w:val="001122E2"/>
    <w:rsid w:val="00115A25"/>
    <w:rsid w:val="00116351"/>
    <w:rsid w:val="0012281B"/>
    <w:rsid w:val="00130996"/>
    <w:rsid w:val="0013203F"/>
    <w:rsid w:val="001348CF"/>
    <w:rsid w:val="00136961"/>
    <w:rsid w:val="00137C36"/>
    <w:rsid w:val="001423D3"/>
    <w:rsid w:val="00146254"/>
    <w:rsid w:val="00152EE1"/>
    <w:rsid w:val="001571A9"/>
    <w:rsid w:val="00162D69"/>
    <w:rsid w:val="00165B83"/>
    <w:rsid w:val="00167376"/>
    <w:rsid w:val="00167B07"/>
    <w:rsid w:val="001707E6"/>
    <w:rsid w:val="00175DA2"/>
    <w:rsid w:val="0018044C"/>
    <w:rsid w:val="00181F2F"/>
    <w:rsid w:val="00186646"/>
    <w:rsid w:val="00187329"/>
    <w:rsid w:val="001937CB"/>
    <w:rsid w:val="001948EC"/>
    <w:rsid w:val="001968BA"/>
    <w:rsid w:val="00197945"/>
    <w:rsid w:val="00197F76"/>
    <w:rsid w:val="001A2D45"/>
    <w:rsid w:val="001A4724"/>
    <w:rsid w:val="001B0154"/>
    <w:rsid w:val="001B1306"/>
    <w:rsid w:val="001B2C2C"/>
    <w:rsid w:val="001B32BA"/>
    <w:rsid w:val="001B4BBC"/>
    <w:rsid w:val="001C0732"/>
    <w:rsid w:val="001C185F"/>
    <w:rsid w:val="001C5594"/>
    <w:rsid w:val="001D38F4"/>
    <w:rsid w:val="001D3B88"/>
    <w:rsid w:val="001D3BDF"/>
    <w:rsid w:val="001D5D84"/>
    <w:rsid w:val="001D7AED"/>
    <w:rsid w:val="001E38EE"/>
    <w:rsid w:val="001E6559"/>
    <w:rsid w:val="001F0039"/>
    <w:rsid w:val="001F3833"/>
    <w:rsid w:val="001F70BC"/>
    <w:rsid w:val="00201F5F"/>
    <w:rsid w:val="00204E00"/>
    <w:rsid w:val="0020597E"/>
    <w:rsid w:val="002065D7"/>
    <w:rsid w:val="00206DD7"/>
    <w:rsid w:val="00207363"/>
    <w:rsid w:val="00211435"/>
    <w:rsid w:val="00211463"/>
    <w:rsid w:val="002213B5"/>
    <w:rsid w:val="00221886"/>
    <w:rsid w:val="0022194F"/>
    <w:rsid w:val="00226071"/>
    <w:rsid w:val="00230804"/>
    <w:rsid w:val="00236D5F"/>
    <w:rsid w:val="002463F8"/>
    <w:rsid w:val="00251E6A"/>
    <w:rsid w:val="00252FE1"/>
    <w:rsid w:val="002570D7"/>
    <w:rsid w:val="002615FE"/>
    <w:rsid w:val="00261759"/>
    <w:rsid w:val="00262ECB"/>
    <w:rsid w:val="00263DF4"/>
    <w:rsid w:val="00265BE3"/>
    <w:rsid w:val="00274778"/>
    <w:rsid w:val="00276539"/>
    <w:rsid w:val="002775BF"/>
    <w:rsid w:val="002809CF"/>
    <w:rsid w:val="0028165E"/>
    <w:rsid w:val="00283F4F"/>
    <w:rsid w:val="002843A8"/>
    <w:rsid w:val="002932F3"/>
    <w:rsid w:val="00293E3C"/>
    <w:rsid w:val="002948A3"/>
    <w:rsid w:val="002A1AFD"/>
    <w:rsid w:val="002A1C08"/>
    <w:rsid w:val="002A4044"/>
    <w:rsid w:val="002A7E98"/>
    <w:rsid w:val="002B3A0E"/>
    <w:rsid w:val="002B3B11"/>
    <w:rsid w:val="002B72C2"/>
    <w:rsid w:val="002B7578"/>
    <w:rsid w:val="002D2463"/>
    <w:rsid w:val="002D24AE"/>
    <w:rsid w:val="002D3E2D"/>
    <w:rsid w:val="002D48E5"/>
    <w:rsid w:val="002D7966"/>
    <w:rsid w:val="002D7E76"/>
    <w:rsid w:val="002E0BAD"/>
    <w:rsid w:val="002E36B1"/>
    <w:rsid w:val="002E4946"/>
    <w:rsid w:val="002F013D"/>
    <w:rsid w:val="002F1D1B"/>
    <w:rsid w:val="002F2A14"/>
    <w:rsid w:val="002F3564"/>
    <w:rsid w:val="002F75D2"/>
    <w:rsid w:val="00301F48"/>
    <w:rsid w:val="00305C26"/>
    <w:rsid w:val="00307DD0"/>
    <w:rsid w:val="00310DDC"/>
    <w:rsid w:val="00314B27"/>
    <w:rsid w:val="00315F27"/>
    <w:rsid w:val="0032308F"/>
    <w:rsid w:val="00325F99"/>
    <w:rsid w:val="00326463"/>
    <w:rsid w:val="00326AD2"/>
    <w:rsid w:val="00332C72"/>
    <w:rsid w:val="00333204"/>
    <w:rsid w:val="003348C7"/>
    <w:rsid w:val="003430ED"/>
    <w:rsid w:val="003443E1"/>
    <w:rsid w:val="003457E7"/>
    <w:rsid w:val="00345F3F"/>
    <w:rsid w:val="00346BC9"/>
    <w:rsid w:val="00351C73"/>
    <w:rsid w:val="0035325A"/>
    <w:rsid w:val="003538C2"/>
    <w:rsid w:val="00353D1A"/>
    <w:rsid w:val="00355135"/>
    <w:rsid w:val="00361817"/>
    <w:rsid w:val="00362637"/>
    <w:rsid w:val="003647D5"/>
    <w:rsid w:val="003743F4"/>
    <w:rsid w:val="00375D35"/>
    <w:rsid w:val="00375EBB"/>
    <w:rsid w:val="0037628E"/>
    <w:rsid w:val="00377ADB"/>
    <w:rsid w:val="00382E30"/>
    <w:rsid w:val="00386B3F"/>
    <w:rsid w:val="003931E8"/>
    <w:rsid w:val="00394097"/>
    <w:rsid w:val="00395AED"/>
    <w:rsid w:val="003A186A"/>
    <w:rsid w:val="003A26DE"/>
    <w:rsid w:val="003A47ED"/>
    <w:rsid w:val="003A5627"/>
    <w:rsid w:val="003A5E62"/>
    <w:rsid w:val="003B04EA"/>
    <w:rsid w:val="003B0EC1"/>
    <w:rsid w:val="003B2736"/>
    <w:rsid w:val="003B393C"/>
    <w:rsid w:val="003B56FE"/>
    <w:rsid w:val="003B644B"/>
    <w:rsid w:val="003C00C0"/>
    <w:rsid w:val="003C7403"/>
    <w:rsid w:val="003D14E0"/>
    <w:rsid w:val="003D6017"/>
    <w:rsid w:val="003D60DF"/>
    <w:rsid w:val="003E4145"/>
    <w:rsid w:val="003E4690"/>
    <w:rsid w:val="003E479D"/>
    <w:rsid w:val="003F0F3A"/>
    <w:rsid w:val="003F3FD2"/>
    <w:rsid w:val="003F4C9E"/>
    <w:rsid w:val="003F646D"/>
    <w:rsid w:val="003F7C66"/>
    <w:rsid w:val="004024C9"/>
    <w:rsid w:val="0041647C"/>
    <w:rsid w:val="0042055E"/>
    <w:rsid w:val="00421D7E"/>
    <w:rsid w:val="0042739A"/>
    <w:rsid w:val="00435D1C"/>
    <w:rsid w:val="00436BD3"/>
    <w:rsid w:val="004375DD"/>
    <w:rsid w:val="00441F45"/>
    <w:rsid w:val="004429E8"/>
    <w:rsid w:val="0044498B"/>
    <w:rsid w:val="00444FFB"/>
    <w:rsid w:val="00450DA3"/>
    <w:rsid w:val="00453ADA"/>
    <w:rsid w:val="00454F5F"/>
    <w:rsid w:val="00456C80"/>
    <w:rsid w:val="00460699"/>
    <w:rsid w:val="0046253E"/>
    <w:rsid w:val="004665BD"/>
    <w:rsid w:val="004718AA"/>
    <w:rsid w:val="0047194E"/>
    <w:rsid w:val="0047247F"/>
    <w:rsid w:val="00475B70"/>
    <w:rsid w:val="00476794"/>
    <w:rsid w:val="00476F1C"/>
    <w:rsid w:val="004779DA"/>
    <w:rsid w:val="00483707"/>
    <w:rsid w:val="004853A8"/>
    <w:rsid w:val="00485D04"/>
    <w:rsid w:val="004912D6"/>
    <w:rsid w:val="00495AE4"/>
    <w:rsid w:val="004971A5"/>
    <w:rsid w:val="004A168B"/>
    <w:rsid w:val="004A1718"/>
    <w:rsid w:val="004A2CE8"/>
    <w:rsid w:val="004A606D"/>
    <w:rsid w:val="004A641A"/>
    <w:rsid w:val="004C0949"/>
    <w:rsid w:val="004C7A4F"/>
    <w:rsid w:val="004D2294"/>
    <w:rsid w:val="004D4E06"/>
    <w:rsid w:val="004D530F"/>
    <w:rsid w:val="004D7652"/>
    <w:rsid w:val="004E04FA"/>
    <w:rsid w:val="004E0A1D"/>
    <w:rsid w:val="004E2D52"/>
    <w:rsid w:val="004E4DC1"/>
    <w:rsid w:val="004E5953"/>
    <w:rsid w:val="004F0711"/>
    <w:rsid w:val="004F0DCD"/>
    <w:rsid w:val="004F23A2"/>
    <w:rsid w:val="004F4EFB"/>
    <w:rsid w:val="004F7496"/>
    <w:rsid w:val="004F7AB6"/>
    <w:rsid w:val="00503066"/>
    <w:rsid w:val="00507D12"/>
    <w:rsid w:val="00516940"/>
    <w:rsid w:val="0051756B"/>
    <w:rsid w:val="00517BE4"/>
    <w:rsid w:val="005208F2"/>
    <w:rsid w:val="00525F19"/>
    <w:rsid w:val="00527735"/>
    <w:rsid w:val="00531793"/>
    <w:rsid w:val="00532B1E"/>
    <w:rsid w:val="0053322C"/>
    <w:rsid w:val="00534D36"/>
    <w:rsid w:val="005414D9"/>
    <w:rsid w:val="00542612"/>
    <w:rsid w:val="00542A32"/>
    <w:rsid w:val="00542EC6"/>
    <w:rsid w:val="0054328E"/>
    <w:rsid w:val="00560357"/>
    <w:rsid w:val="00561E97"/>
    <w:rsid w:val="00562DF1"/>
    <w:rsid w:val="005704B9"/>
    <w:rsid w:val="00572145"/>
    <w:rsid w:val="00574B05"/>
    <w:rsid w:val="0058152B"/>
    <w:rsid w:val="00581EAF"/>
    <w:rsid w:val="00582712"/>
    <w:rsid w:val="00583DE3"/>
    <w:rsid w:val="00584805"/>
    <w:rsid w:val="00587FD9"/>
    <w:rsid w:val="00591D9D"/>
    <w:rsid w:val="005945E7"/>
    <w:rsid w:val="00596899"/>
    <w:rsid w:val="005A0191"/>
    <w:rsid w:val="005A47C5"/>
    <w:rsid w:val="005A57C3"/>
    <w:rsid w:val="005A7B6D"/>
    <w:rsid w:val="005B439F"/>
    <w:rsid w:val="005B4FFF"/>
    <w:rsid w:val="005B5902"/>
    <w:rsid w:val="005B6B4A"/>
    <w:rsid w:val="005B6B89"/>
    <w:rsid w:val="005B76ED"/>
    <w:rsid w:val="005C1AA5"/>
    <w:rsid w:val="005E23FC"/>
    <w:rsid w:val="005F28E9"/>
    <w:rsid w:val="005F3F8E"/>
    <w:rsid w:val="0060028B"/>
    <w:rsid w:val="00604368"/>
    <w:rsid w:val="0061370F"/>
    <w:rsid w:val="006155C0"/>
    <w:rsid w:val="00617B16"/>
    <w:rsid w:val="006232E0"/>
    <w:rsid w:val="00624291"/>
    <w:rsid w:val="00624478"/>
    <w:rsid w:val="00624D4A"/>
    <w:rsid w:val="006268D3"/>
    <w:rsid w:val="00627CF8"/>
    <w:rsid w:val="00627EC0"/>
    <w:rsid w:val="00632EE3"/>
    <w:rsid w:val="006334E3"/>
    <w:rsid w:val="0063674F"/>
    <w:rsid w:val="0064031F"/>
    <w:rsid w:val="00640D2A"/>
    <w:rsid w:val="00641A9B"/>
    <w:rsid w:val="00643719"/>
    <w:rsid w:val="006464B6"/>
    <w:rsid w:val="00651899"/>
    <w:rsid w:val="00652A78"/>
    <w:rsid w:val="00654E98"/>
    <w:rsid w:val="00660CBA"/>
    <w:rsid w:val="006610B1"/>
    <w:rsid w:val="00663A19"/>
    <w:rsid w:val="00670BE3"/>
    <w:rsid w:val="00671CEE"/>
    <w:rsid w:val="006747B0"/>
    <w:rsid w:val="00680B8C"/>
    <w:rsid w:val="0068129A"/>
    <w:rsid w:val="00684413"/>
    <w:rsid w:val="00684B56"/>
    <w:rsid w:val="00685857"/>
    <w:rsid w:val="006906FE"/>
    <w:rsid w:val="00691FCA"/>
    <w:rsid w:val="006A008C"/>
    <w:rsid w:val="006A01AD"/>
    <w:rsid w:val="006A44BE"/>
    <w:rsid w:val="006A603F"/>
    <w:rsid w:val="006A712E"/>
    <w:rsid w:val="006B5516"/>
    <w:rsid w:val="006C2C45"/>
    <w:rsid w:val="006C4962"/>
    <w:rsid w:val="006C7645"/>
    <w:rsid w:val="006D046F"/>
    <w:rsid w:val="006D2282"/>
    <w:rsid w:val="006D2918"/>
    <w:rsid w:val="006D3B83"/>
    <w:rsid w:val="006D4AF7"/>
    <w:rsid w:val="006D5741"/>
    <w:rsid w:val="006E22FC"/>
    <w:rsid w:val="006E32F4"/>
    <w:rsid w:val="006E3326"/>
    <w:rsid w:val="006E36CB"/>
    <w:rsid w:val="006E5780"/>
    <w:rsid w:val="006E73A3"/>
    <w:rsid w:val="006E7609"/>
    <w:rsid w:val="006F0373"/>
    <w:rsid w:val="006F63BD"/>
    <w:rsid w:val="0071131F"/>
    <w:rsid w:val="00716254"/>
    <w:rsid w:val="00717A4C"/>
    <w:rsid w:val="00717D44"/>
    <w:rsid w:val="0072135B"/>
    <w:rsid w:val="00724677"/>
    <w:rsid w:val="00724E18"/>
    <w:rsid w:val="00725241"/>
    <w:rsid w:val="0072727F"/>
    <w:rsid w:val="00730475"/>
    <w:rsid w:val="0073278D"/>
    <w:rsid w:val="00732C91"/>
    <w:rsid w:val="007364BF"/>
    <w:rsid w:val="00743DD4"/>
    <w:rsid w:val="007447EC"/>
    <w:rsid w:val="0074776F"/>
    <w:rsid w:val="00755AF0"/>
    <w:rsid w:val="007562E7"/>
    <w:rsid w:val="00762953"/>
    <w:rsid w:val="00764E7B"/>
    <w:rsid w:val="0076622D"/>
    <w:rsid w:val="00773286"/>
    <w:rsid w:val="00774167"/>
    <w:rsid w:val="0077442D"/>
    <w:rsid w:val="007772B1"/>
    <w:rsid w:val="007871D9"/>
    <w:rsid w:val="00791F1B"/>
    <w:rsid w:val="00796044"/>
    <w:rsid w:val="00796DEB"/>
    <w:rsid w:val="007A55F2"/>
    <w:rsid w:val="007A5927"/>
    <w:rsid w:val="007A613B"/>
    <w:rsid w:val="007B0DA3"/>
    <w:rsid w:val="007B4B4D"/>
    <w:rsid w:val="007B6EFA"/>
    <w:rsid w:val="007B7671"/>
    <w:rsid w:val="007B78DC"/>
    <w:rsid w:val="007D0651"/>
    <w:rsid w:val="007D079B"/>
    <w:rsid w:val="007D0948"/>
    <w:rsid w:val="007D2828"/>
    <w:rsid w:val="007D2D19"/>
    <w:rsid w:val="007D65AD"/>
    <w:rsid w:val="007E06CF"/>
    <w:rsid w:val="007E55AA"/>
    <w:rsid w:val="007E57A8"/>
    <w:rsid w:val="007E5960"/>
    <w:rsid w:val="007E5DB8"/>
    <w:rsid w:val="007E6DB0"/>
    <w:rsid w:val="007F2A17"/>
    <w:rsid w:val="007F42A2"/>
    <w:rsid w:val="007F48C4"/>
    <w:rsid w:val="008005CC"/>
    <w:rsid w:val="00800A86"/>
    <w:rsid w:val="00803908"/>
    <w:rsid w:val="00804AC3"/>
    <w:rsid w:val="0080616D"/>
    <w:rsid w:val="0080630A"/>
    <w:rsid w:val="00811A65"/>
    <w:rsid w:val="008138BC"/>
    <w:rsid w:val="00816432"/>
    <w:rsid w:val="008169E8"/>
    <w:rsid w:val="008323E9"/>
    <w:rsid w:val="00837B67"/>
    <w:rsid w:val="0084038F"/>
    <w:rsid w:val="00843B7D"/>
    <w:rsid w:val="008451BC"/>
    <w:rsid w:val="00846048"/>
    <w:rsid w:val="0084664D"/>
    <w:rsid w:val="00853FB0"/>
    <w:rsid w:val="00860400"/>
    <w:rsid w:val="00861E2A"/>
    <w:rsid w:val="0086294B"/>
    <w:rsid w:val="00862BE4"/>
    <w:rsid w:val="0086613F"/>
    <w:rsid w:val="00866A8B"/>
    <w:rsid w:val="00870935"/>
    <w:rsid w:val="00875D3A"/>
    <w:rsid w:val="00875EBD"/>
    <w:rsid w:val="0088129F"/>
    <w:rsid w:val="00884100"/>
    <w:rsid w:val="008901AE"/>
    <w:rsid w:val="00890CD1"/>
    <w:rsid w:val="00895CA9"/>
    <w:rsid w:val="00896F18"/>
    <w:rsid w:val="0089750B"/>
    <w:rsid w:val="008A449D"/>
    <w:rsid w:val="008A495B"/>
    <w:rsid w:val="008A58A1"/>
    <w:rsid w:val="008A7DB3"/>
    <w:rsid w:val="008B2284"/>
    <w:rsid w:val="008B44E1"/>
    <w:rsid w:val="008B6E48"/>
    <w:rsid w:val="008C07AE"/>
    <w:rsid w:val="008C317E"/>
    <w:rsid w:val="008C4B86"/>
    <w:rsid w:val="008C7121"/>
    <w:rsid w:val="008D027F"/>
    <w:rsid w:val="008D2070"/>
    <w:rsid w:val="008D2749"/>
    <w:rsid w:val="008D4F7E"/>
    <w:rsid w:val="008D6A86"/>
    <w:rsid w:val="008E0474"/>
    <w:rsid w:val="008E10A1"/>
    <w:rsid w:val="008E1AF5"/>
    <w:rsid w:val="008E39FD"/>
    <w:rsid w:val="008E6BE4"/>
    <w:rsid w:val="008E746E"/>
    <w:rsid w:val="008F1E10"/>
    <w:rsid w:val="008F2189"/>
    <w:rsid w:val="008F643F"/>
    <w:rsid w:val="008F6660"/>
    <w:rsid w:val="008F709B"/>
    <w:rsid w:val="008F7541"/>
    <w:rsid w:val="0090002F"/>
    <w:rsid w:val="0090377D"/>
    <w:rsid w:val="00904E23"/>
    <w:rsid w:val="00906954"/>
    <w:rsid w:val="00915BA2"/>
    <w:rsid w:val="00916E1E"/>
    <w:rsid w:val="00921A0B"/>
    <w:rsid w:val="0092268B"/>
    <w:rsid w:val="00922ADE"/>
    <w:rsid w:val="00926BD0"/>
    <w:rsid w:val="00927917"/>
    <w:rsid w:val="00934AA5"/>
    <w:rsid w:val="00941C62"/>
    <w:rsid w:val="0094258C"/>
    <w:rsid w:val="009444BB"/>
    <w:rsid w:val="00945225"/>
    <w:rsid w:val="009549D0"/>
    <w:rsid w:val="0095574A"/>
    <w:rsid w:val="009575C8"/>
    <w:rsid w:val="0096216B"/>
    <w:rsid w:val="00965566"/>
    <w:rsid w:val="009673C6"/>
    <w:rsid w:val="00972D4B"/>
    <w:rsid w:val="00972FED"/>
    <w:rsid w:val="00973433"/>
    <w:rsid w:val="00974DC6"/>
    <w:rsid w:val="009838EF"/>
    <w:rsid w:val="00984039"/>
    <w:rsid w:val="009846CF"/>
    <w:rsid w:val="00986649"/>
    <w:rsid w:val="009915C1"/>
    <w:rsid w:val="00991F8D"/>
    <w:rsid w:val="00995691"/>
    <w:rsid w:val="009975B3"/>
    <w:rsid w:val="009A01CE"/>
    <w:rsid w:val="009A0A76"/>
    <w:rsid w:val="009A160B"/>
    <w:rsid w:val="009A2A05"/>
    <w:rsid w:val="009A33DE"/>
    <w:rsid w:val="009A3E0B"/>
    <w:rsid w:val="009B1FB6"/>
    <w:rsid w:val="009B4795"/>
    <w:rsid w:val="009B6112"/>
    <w:rsid w:val="009C1F88"/>
    <w:rsid w:val="009C732E"/>
    <w:rsid w:val="009D21A4"/>
    <w:rsid w:val="009D4AB4"/>
    <w:rsid w:val="009D5949"/>
    <w:rsid w:val="009E394D"/>
    <w:rsid w:val="009E4041"/>
    <w:rsid w:val="009E7BBF"/>
    <w:rsid w:val="009F3590"/>
    <w:rsid w:val="009F5591"/>
    <w:rsid w:val="00A01ACE"/>
    <w:rsid w:val="00A0570A"/>
    <w:rsid w:val="00A105EB"/>
    <w:rsid w:val="00A10610"/>
    <w:rsid w:val="00A16BA8"/>
    <w:rsid w:val="00A1700E"/>
    <w:rsid w:val="00A174A4"/>
    <w:rsid w:val="00A20C1A"/>
    <w:rsid w:val="00A2296E"/>
    <w:rsid w:val="00A25754"/>
    <w:rsid w:val="00A26D53"/>
    <w:rsid w:val="00A3072A"/>
    <w:rsid w:val="00A30E14"/>
    <w:rsid w:val="00A31DAA"/>
    <w:rsid w:val="00A34805"/>
    <w:rsid w:val="00A34E91"/>
    <w:rsid w:val="00A3780E"/>
    <w:rsid w:val="00A40C9F"/>
    <w:rsid w:val="00A44B7F"/>
    <w:rsid w:val="00A44BA8"/>
    <w:rsid w:val="00A44C6B"/>
    <w:rsid w:val="00A53CA0"/>
    <w:rsid w:val="00A54601"/>
    <w:rsid w:val="00A56563"/>
    <w:rsid w:val="00A600B6"/>
    <w:rsid w:val="00A607DA"/>
    <w:rsid w:val="00A64A93"/>
    <w:rsid w:val="00A65740"/>
    <w:rsid w:val="00A65A02"/>
    <w:rsid w:val="00A6617C"/>
    <w:rsid w:val="00A677F6"/>
    <w:rsid w:val="00A67BBD"/>
    <w:rsid w:val="00A74149"/>
    <w:rsid w:val="00A74224"/>
    <w:rsid w:val="00A81779"/>
    <w:rsid w:val="00A82060"/>
    <w:rsid w:val="00A82DCF"/>
    <w:rsid w:val="00A82FCA"/>
    <w:rsid w:val="00A862F2"/>
    <w:rsid w:val="00A87750"/>
    <w:rsid w:val="00A91CE7"/>
    <w:rsid w:val="00A959EA"/>
    <w:rsid w:val="00A95D03"/>
    <w:rsid w:val="00A96B1A"/>
    <w:rsid w:val="00A972EC"/>
    <w:rsid w:val="00AA0CD7"/>
    <w:rsid w:val="00AA2F80"/>
    <w:rsid w:val="00AB59F0"/>
    <w:rsid w:val="00AC0000"/>
    <w:rsid w:val="00AC25A4"/>
    <w:rsid w:val="00AC62F0"/>
    <w:rsid w:val="00AD533A"/>
    <w:rsid w:val="00AE0543"/>
    <w:rsid w:val="00AE2480"/>
    <w:rsid w:val="00AE253E"/>
    <w:rsid w:val="00AE5F80"/>
    <w:rsid w:val="00AF0F80"/>
    <w:rsid w:val="00AF2EA7"/>
    <w:rsid w:val="00AF32D7"/>
    <w:rsid w:val="00AF3788"/>
    <w:rsid w:val="00AF6AC3"/>
    <w:rsid w:val="00B00A55"/>
    <w:rsid w:val="00B03CD8"/>
    <w:rsid w:val="00B05215"/>
    <w:rsid w:val="00B066C8"/>
    <w:rsid w:val="00B105D5"/>
    <w:rsid w:val="00B10B65"/>
    <w:rsid w:val="00B11F47"/>
    <w:rsid w:val="00B120FD"/>
    <w:rsid w:val="00B12534"/>
    <w:rsid w:val="00B12B48"/>
    <w:rsid w:val="00B130D2"/>
    <w:rsid w:val="00B2079C"/>
    <w:rsid w:val="00B22754"/>
    <w:rsid w:val="00B31985"/>
    <w:rsid w:val="00B36E86"/>
    <w:rsid w:val="00B37C53"/>
    <w:rsid w:val="00B44291"/>
    <w:rsid w:val="00B46EEB"/>
    <w:rsid w:val="00B473F7"/>
    <w:rsid w:val="00B50DC2"/>
    <w:rsid w:val="00B530DF"/>
    <w:rsid w:val="00B5629F"/>
    <w:rsid w:val="00B56CDC"/>
    <w:rsid w:val="00B617FA"/>
    <w:rsid w:val="00B63339"/>
    <w:rsid w:val="00B64362"/>
    <w:rsid w:val="00B64777"/>
    <w:rsid w:val="00B7107F"/>
    <w:rsid w:val="00B71D0E"/>
    <w:rsid w:val="00B71E7B"/>
    <w:rsid w:val="00B7234A"/>
    <w:rsid w:val="00B75C2C"/>
    <w:rsid w:val="00B77175"/>
    <w:rsid w:val="00B809D0"/>
    <w:rsid w:val="00B915CF"/>
    <w:rsid w:val="00B92F50"/>
    <w:rsid w:val="00B94B23"/>
    <w:rsid w:val="00B973AC"/>
    <w:rsid w:val="00BA01B0"/>
    <w:rsid w:val="00BA400D"/>
    <w:rsid w:val="00BA48D4"/>
    <w:rsid w:val="00BA671D"/>
    <w:rsid w:val="00BA75C6"/>
    <w:rsid w:val="00BB061E"/>
    <w:rsid w:val="00BB2ED5"/>
    <w:rsid w:val="00BB5188"/>
    <w:rsid w:val="00BB5B2C"/>
    <w:rsid w:val="00BC0913"/>
    <w:rsid w:val="00BC108C"/>
    <w:rsid w:val="00BC1B8B"/>
    <w:rsid w:val="00BC1FDC"/>
    <w:rsid w:val="00BC34DF"/>
    <w:rsid w:val="00BC35A7"/>
    <w:rsid w:val="00BC3C96"/>
    <w:rsid w:val="00BC3EC2"/>
    <w:rsid w:val="00BC40FF"/>
    <w:rsid w:val="00BC7AD1"/>
    <w:rsid w:val="00BD1023"/>
    <w:rsid w:val="00BD3569"/>
    <w:rsid w:val="00BD4B14"/>
    <w:rsid w:val="00BE014D"/>
    <w:rsid w:val="00BE17D2"/>
    <w:rsid w:val="00BE2455"/>
    <w:rsid w:val="00BE2D55"/>
    <w:rsid w:val="00BE3FE0"/>
    <w:rsid w:val="00BE4AEF"/>
    <w:rsid w:val="00BF175E"/>
    <w:rsid w:val="00BF1B4F"/>
    <w:rsid w:val="00BF481D"/>
    <w:rsid w:val="00BF5F6F"/>
    <w:rsid w:val="00C01592"/>
    <w:rsid w:val="00C03C87"/>
    <w:rsid w:val="00C05DDE"/>
    <w:rsid w:val="00C12713"/>
    <w:rsid w:val="00C12C07"/>
    <w:rsid w:val="00C133F1"/>
    <w:rsid w:val="00C14BCC"/>
    <w:rsid w:val="00C16215"/>
    <w:rsid w:val="00C17F7B"/>
    <w:rsid w:val="00C20656"/>
    <w:rsid w:val="00C21D2C"/>
    <w:rsid w:val="00C2393C"/>
    <w:rsid w:val="00C24A98"/>
    <w:rsid w:val="00C271C8"/>
    <w:rsid w:val="00C3163E"/>
    <w:rsid w:val="00C3239D"/>
    <w:rsid w:val="00C328AE"/>
    <w:rsid w:val="00C3481D"/>
    <w:rsid w:val="00C410C6"/>
    <w:rsid w:val="00C4196B"/>
    <w:rsid w:val="00C43B40"/>
    <w:rsid w:val="00C44FEA"/>
    <w:rsid w:val="00C50E7D"/>
    <w:rsid w:val="00C60259"/>
    <w:rsid w:val="00C66D98"/>
    <w:rsid w:val="00C6745D"/>
    <w:rsid w:val="00C70FC4"/>
    <w:rsid w:val="00C71DF5"/>
    <w:rsid w:val="00C72536"/>
    <w:rsid w:val="00C72E62"/>
    <w:rsid w:val="00C73765"/>
    <w:rsid w:val="00C764BA"/>
    <w:rsid w:val="00C801A8"/>
    <w:rsid w:val="00C80413"/>
    <w:rsid w:val="00C81FC9"/>
    <w:rsid w:val="00C84842"/>
    <w:rsid w:val="00C86072"/>
    <w:rsid w:val="00C8653F"/>
    <w:rsid w:val="00C90F8D"/>
    <w:rsid w:val="00C91B79"/>
    <w:rsid w:val="00C95CAA"/>
    <w:rsid w:val="00C96005"/>
    <w:rsid w:val="00C963E1"/>
    <w:rsid w:val="00C972C0"/>
    <w:rsid w:val="00CA1D7A"/>
    <w:rsid w:val="00CA2257"/>
    <w:rsid w:val="00CA2ECA"/>
    <w:rsid w:val="00CA3A3B"/>
    <w:rsid w:val="00CA5884"/>
    <w:rsid w:val="00CB282E"/>
    <w:rsid w:val="00CB3804"/>
    <w:rsid w:val="00CB3B71"/>
    <w:rsid w:val="00CB5567"/>
    <w:rsid w:val="00CC0234"/>
    <w:rsid w:val="00CC3088"/>
    <w:rsid w:val="00CC387E"/>
    <w:rsid w:val="00CC46D0"/>
    <w:rsid w:val="00CC66AB"/>
    <w:rsid w:val="00CC6FA4"/>
    <w:rsid w:val="00CC7BB2"/>
    <w:rsid w:val="00CD0445"/>
    <w:rsid w:val="00CD6341"/>
    <w:rsid w:val="00CE1546"/>
    <w:rsid w:val="00CE19BE"/>
    <w:rsid w:val="00CE1DBB"/>
    <w:rsid w:val="00CE391B"/>
    <w:rsid w:val="00CF0F6C"/>
    <w:rsid w:val="00CF1F0D"/>
    <w:rsid w:val="00CF280E"/>
    <w:rsid w:val="00CF2F23"/>
    <w:rsid w:val="00CF629E"/>
    <w:rsid w:val="00D00626"/>
    <w:rsid w:val="00D106E2"/>
    <w:rsid w:val="00D12128"/>
    <w:rsid w:val="00D13BF5"/>
    <w:rsid w:val="00D1663C"/>
    <w:rsid w:val="00D2024D"/>
    <w:rsid w:val="00D21F6B"/>
    <w:rsid w:val="00D2318E"/>
    <w:rsid w:val="00D24728"/>
    <w:rsid w:val="00D24F4F"/>
    <w:rsid w:val="00D25738"/>
    <w:rsid w:val="00D2744D"/>
    <w:rsid w:val="00D31578"/>
    <w:rsid w:val="00D36087"/>
    <w:rsid w:val="00D360D7"/>
    <w:rsid w:val="00D41B8F"/>
    <w:rsid w:val="00D42CBB"/>
    <w:rsid w:val="00D43463"/>
    <w:rsid w:val="00D46112"/>
    <w:rsid w:val="00D47FE9"/>
    <w:rsid w:val="00D520E2"/>
    <w:rsid w:val="00D523B8"/>
    <w:rsid w:val="00D55749"/>
    <w:rsid w:val="00D63090"/>
    <w:rsid w:val="00D64657"/>
    <w:rsid w:val="00D65213"/>
    <w:rsid w:val="00D7157B"/>
    <w:rsid w:val="00D72C8A"/>
    <w:rsid w:val="00D7511B"/>
    <w:rsid w:val="00D760BE"/>
    <w:rsid w:val="00D76BAB"/>
    <w:rsid w:val="00D819DB"/>
    <w:rsid w:val="00D85A44"/>
    <w:rsid w:val="00D91238"/>
    <w:rsid w:val="00D966E8"/>
    <w:rsid w:val="00D971BD"/>
    <w:rsid w:val="00D973E3"/>
    <w:rsid w:val="00DA20EB"/>
    <w:rsid w:val="00DA34E5"/>
    <w:rsid w:val="00DA4252"/>
    <w:rsid w:val="00DB1C67"/>
    <w:rsid w:val="00DB3D51"/>
    <w:rsid w:val="00DC2A81"/>
    <w:rsid w:val="00DC3C62"/>
    <w:rsid w:val="00DC5824"/>
    <w:rsid w:val="00DC5F60"/>
    <w:rsid w:val="00DC65E1"/>
    <w:rsid w:val="00DD0E48"/>
    <w:rsid w:val="00DD5D17"/>
    <w:rsid w:val="00DE0325"/>
    <w:rsid w:val="00DE0B28"/>
    <w:rsid w:val="00DE2C74"/>
    <w:rsid w:val="00DE635F"/>
    <w:rsid w:val="00DE65E7"/>
    <w:rsid w:val="00DE68E1"/>
    <w:rsid w:val="00DF0422"/>
    <w:rsid w:val="00DF2B8E"/>
    <w:rsid w:val="00DF31DD"/>
    <w:rsid w:val="00DF46BB"/>
    <w:rsid w:val="00DF791A"/>
    <w:rsid w:val="00E0230A"/>
    <w:rsid w:val="00E02EFE"/>
    <w:rsid w:val="00E03436"/>
    <w:rsid w:val="00E0681C"/>
    <w:rsid w:val="00E06BA6"/>
    <w:rsid w:val="00E070F1"/>
    <w:rsid w:val="00E17A9B"/>
    <w:rsid w:val="00E238E9"/>
    <w:rsid w:val="00E23CC4"/>
    <w:rsid w:val="00E274FA"/>
    <w:rsid w:val="00E27C34"/>
    <w:rsid w:val="00E27F0D"/>
    <w:rsid w:val="00E3034B"/>
    <w:rsid w:val="00E3171F"/>
    <w:rsid w:val="00E34C3A"/>
    <w:rsid w:val="00E3625E"/>
    <w:rsid w:val="00E3712E"/>
    <w:rsid w:val="00E3721B"/>
    <w:rsid w:val="00E53B9C"/>
    <w:rsid w:val="00E62491"/>
    <w:rsid w:val="00E660BF"/>
    <w:rsid w:val="00E66DE9"/>
    <w:rsid w:val="00E72282"/>
    <w:rsid w:val="00E74671"/>
    <w:rsid w:val="00E75262"/>
    <w:rsid w:val="00E83435"/>
    <w:rsid w:val="00E835D0"/>
    <w:rsid w:val="00E911AB"/>
    <w:rsid w:val="00E93EFB"/>
    <w:rsid w:val="00E94F42"/>
    <w:rsid w:val="00E966ED"/>
    <w:rsid w:val="00EA0AF2"/>
    <w:rsid w:val="00EA1CA6"/>
    <w:rsid w:val="00EA1DA7"/>
    <w:rsid w:val="00EA3409"/>
    <w:rsid w:val="00EA7DB1"/>
    <w:rsid w:val="00EB1111"/>
    <w:rsid w:val="00EB297E"/>
    <w:rsid w:val="00EB5268"/>
    <w:rsid w:val="00EB65F5"/>
    <w:rsid w:val="00EC0C48"/>
    <w:rsid w:val="00EC3A8C"/>
    <w:rsid w:val="00EC41FD"/>
    <w:rsid w:val="00EC5680"/>
    <w:rsid w:val="00EC73AE"/>
    <w:rsid w:val="00EC7ED4"/>
    <w:rsid w:val="00ED0971"/>
    <w:rsid w:val="00ED20E1"/>
    <w:rsid w:val="00ED2A10"/>
    <w:rsid w:val="00ED2E81"/>
    <w:rsid w:val="00ED3EAD"/>
    <w:rsid w:val="00ED405A"/>
    <w:rsid w:val="00EE62CE"/>
    <w:rsid w:val="00EF2279"/>
    <w:rsid w:val="00EF5A90"/>
    <w:rsid w:val="00EF63BB"/>
    <w:rsid w:val="00EF687A"/>
    <w:rsid w:val="00EF68F4"/>
    <w:rsid w:val="00F03D49"/>
    <w:rsid w:val="00F04AF2"/>
    <w:rsid w:val="00F077BD"/>
    <w:rsid w:val="00F151A6"/>
    <w:rsid w:val="00F15DCF"/>
    <w:rsid w:val="00F1693C"/>
    <w:rsid w:val="00F20953"/>
    <w:rsid w:val="00F22960"/>
    <w:rsid w:val="00F22C71"/>
    <w:rsid w:val="00F27A87"/>
    <w:rsid w:val="00F30255"/>
    <w:rsid w:val="00F30860"/>
    <w:rsid w:val="00F35654"/>
    <w:rsid w:val="00F364E3"/>
    <w:rsid w:val="00F36DBC"/>
    <w:rsid w:val="00F37EF0"/>
    <w:rsid w:val="00F40C19"/>
    <w:rsid w:val="00F41A04"/>
    <w:rsid w:val="00F43FF2"/>
    <w:rsid w:val="00F50BB5"/>
    <w:rsid w:val="00F52402"/>
    <w:rsid w:val="00F524A3"/>
    <w:rsid w:val="00F52F84"/>
    <w:rsid w:val="00F53E68"/>
    <w:rsid w:val="00F557E9"/>
    <w:rsid w:val="00F559D3"/>
    <w:rsid w:val="00F55BF2"/>
    <w:rsid w:val="00F6372C"/>
    <w:rsid w:val="00F63F04"/>
    <w:rsid w:val="00F647A3"/>
    <w:rsid w:val="00F70C07"/>
    <w:rsid w:val="00F81920"/>
    <w:rsid w:val="00F81E70"/>
    <w:rsid w:val="00F83E86"/>
    <w:rsid w:val="00F85BE8"/>
    <w:rsid w:val="00F86D89"/>
    <w:rsid w:val="00F938B5"/>
    <w:rsid w:val="00F939DB"/>
    <w:rsid w:val="00FA004E"/>
    <w:rsid w:val="00FA05BF"/>
    <w:rsid w:val="00FA1AA0"/>
    <w:rsid w:val="00FA571B"/>
    <w:rsid w:val="00FB07C2"/>
    <w:rsid w:val="00FB3602"/>
    <w:rsid w:val="00FB7F89"/>
    <w:rsid w:val="00FC0B1D"/>
    <w:rsid w:val="00FC10B6"/>
    <w:rsid w:val="00FC2E6F"/>
    <w:rsid w:val="00FC7A2C"/>
    <w:rsid w:val="00FD16D8"/>
    <w:rsid w:val="00FD5B21"/>
    <w:rsid w:val="00FD79BB"/>
    <w:rsid w:val="00FE12A6"/>
    <w:rsid w:val="00FE27EE"/>
    <w:rsid w:val="00FE3AAB"/>
    <w:rsid w:val="00FF0F93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CA"/>
    <w:rPr>
      <w:rFonts w:eastAsia="SimSun"/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rsid w:val="009E4041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rsid w:val="009E4041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szCs w:val="20"/>
    </w:rPr>
  </w:style>
  <w:style w:type="character" w:styleId="Hyperlink">
    <w:name w:val="Hyperlink"/>
    <w:semiHidden/>
    <w:rsid w:val="009E4041"/>
    <w:rPr>
      <w:color w:val="0000FF"/>
      <w:u w:val="single"/>
    </w:rPr>
  </w:style>
  <w:style w:type="paragraph" w:styleId="NormalWeb">
    <w:name w:val="Normal (Web)"/>
    <w:basedOn w:val="Normal"/>
    <w:uiPriority w:val="99"/>
    <w:rsid w:val="009E4041"/>
    <w:pPr>
      <w:spacing w:before="100" w:beforeAutospacing="1" w:after="100" w:afterAutospacing="1"/>
    </w:pPr>
  </w:style>
  <w:style w:type="character" w:styleId="BesgtHyperlink">
    <w:name w:val="FollowedHyperlink"/>
    <w:semiHidden/>
    <w:rsid w:val="009E4041"/>
    <w:rPr>
      <w:color w:val="800080"/>
      <w:u w:val="single"/>
    </w:rPr>
  </w:style>
  <w:style w:type="paragraph" w:styleId="Fodnotetekst">
    <w:name w:val="footnote text"/>
    <w:basedOn w:val="Normal"/>
    <w:semiHidden/>
    <w:rsid w:val="009E4041"/>
    <w:rPr>
      <w:sz w:val="20"/>
      <w:szCs w:val="20"/>
    </w:rPr>
  </w:style>
  <w:style w:type="character" w:styleId="Fodnotehenvisning">
    <w:name w:val="footnote reference"/>
    <w:semiHidden/>
    <w:rsid w:val="009E4041"/>
    <w:rPr>
      <w:vertAlign w:val="superscript"/>
    </w:rPr>
  </w:style>
  <w:style w:type="paragraph" w:styleId="Sidehoved">
    <w:name w:val="header"/>
    <w:basedOn w:val="Normal"/>
    <w:semiHidden/>
    <w:rsid w:val="009E404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9E4041"/>
    <w:pPr>
      <w:tabs>
        <w:tab w:val="center" w:pos="4819"/>
        <w:tab w:val="right" w:pos="9638"/>
      </w:tabs>
    </w:pPr>
  </w:style>
  <w:style w:type="paragraph" w:customStyle="1" w:styleId="Ballontekst1">
    <w:name w:val="Ballontekst1"/>
    <w:basedOn w:val="Normal"/>
    <w:semiHidden/>
    <w:rsid w:val="009E404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E4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kstindrykning">
    <w:name w:val="Body Text Indent"/>
    <w:basedOn w:val="Normal"/>
    <w:semiHidden/>
    <w:rsid w:val="009E4041"/>
    <w:pPr>
      <w:widowControl w:val="0"/>
      <w:autoSpaceDE w:val="0"/>
      <w:autoSpaceDN w:val="0"/>
      <w:adjustRightInd w:val="0"/>
      <w:ind w:left="360"/>
    </w:pPr>
    <w:rPr>
      <w:color w:val="0000FF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F2189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6477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UndertitelTegn">
    <w:name w:val="Undertitel Tegn"/>
    <w:link w:val="Undertitel"/>
    <w:uiPriority w:val="11"/>
    <w:rsid w:val="00B64777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64777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2219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ECA"/>
    <w:rPr>
      <w:rFonts w:eastAsia="SimSun"/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BesgtHyperlink">
    <w:name w:val="FollowedHyperlink"/>
    <w:semiHidden/>
    <w:rPr>
      <w:color w:val="800080"/>
      <w:u w:val="single"/>
    </w:rPr>
  </w:style>
  <w:style w:type="paragraph" w:styleId="Fodnotetekst">
    <w:name w:val="footnote text"/>
    <w:basedOn w:val="Normal"/>
    <w:semiHidden/>
    <w:rPr>
      <w:sz w:val="20"/>
      <w:szCs w:val="20"/>
    </w:rPr>
  </w:style>
  <w:style w:type="character" w:styleId="Fodnotehenvisning">
    <w:name w:val="footnote reference"/>
    <w:semiHidden/>
    <w:rPr>
      <w:vertAlign w:val="superscript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kstindrykning">
    <w:name w:val="Body Text Indent"/>
    <w:basedOn w:val="Normal"/>
    <w:semiHidden/>
    <w:pPr>
      <w:widowControl w:val="0"/>
      <w:autoSpaceDE w:val="0"/>
      <w:autoSpaceDN w:val="0"/>
      <w:adjustRightInd w:val="0"/>
      <w:ind w:left="360"/>
    </w:pPr>
    <w:rPr>
      <w:color w:val="0000FF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F2189"/>
    <w:rPr>
      <w:rFonts w:ascii="Tahoma" w:hAnsi="Tahoma" w:cs="Tahoma"/>
      <w:sz w:val="16"/>
      <w:szCs w:val="1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6477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UndertitelTegn">
    <w:name w:val="Undertitel Tegn"/>
    <w:link w:val="Undertitel"/>
    <w:uiPriority w:val="11"/>
    <w:rsid w:val="00B64777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64777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2219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0E7A-0106-4FC4-A388-B2BA04FF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Sorø Kommune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SoroeGuest</dc:creator>
  <cp:lastModifiedBy>Outlook</cp:lastModifiedBy>
  <cp:revision>3</cp:revision>
  <cp:lastPrinted>2014-03-29T13:48:00Z</cp:lastPrinted>
  <dcterms:created xsi:type="dcterms:W3CDTF">2014-11-27T20:39:00Z</dcterms:created>
  <dcterms:modified xsi:type="dcterms:W3CDTF">2014-11-27T20:41:00Z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-1582652060</vt:i4>
  </property>
  <property fmtid="{D5CDD505-2E9C-101B-9397-08002B2CF9AE}" pid="3" name="_EmailSubject">
    <vt:lpwstr>DB bestyrelsesmøde den 2/12 2010</vt:lpwstr>
  </property>
  <property fmtid="{D5CDD505-2E9C-101B-9397-08002B2CF9AE}" pid="4" name="_AuthorEmail">
    <vt:lpwstr>taaderup@get2net.dk</vt:lpwstr>
  </property>
  <property fmtid="{D5CDD505-2E9C-101B-9397-08002B2CF9AE}" pid="5" name="_AuthorEmailDisplayName">
    <vt:lpwstr>Inga og Bjørn</vt:lpwstr>
  </property>
  <property fmtid="{D5CDD505-2E9C-101B-9397-08002B2CF9AE}" pid="6" name="_ReviewingToolsShownOnce">
    <vt:lpwstr/>
  </property>
</Properties>
</file>